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DA27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Today, the bookstore owner has a store open for </w:t>
      </w: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customers.length</w:t>
      </w: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 minutes.  Every minute, some number of customers (</w:t>
      </w: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customers[i]</w:t>
      </w: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) enter the store, and all those customers leave after the end of that minute.</w:t>
      </w:r>
    </w:p>
    <w:p w14:paraId="56AAF191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On some minutes, the bookstore owner is grumpy.  If the bookstore owner is grumpy on the i-th minute, </w:t>
      </w: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grumpy[i] = 1</w:t>
      </w: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, otherwise </w:t>
      </w: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grumpy[i] = 0</w:t>
      </w: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.  When the bookstore owner is grumpy, the customers of that minute are not satisfied, otherwise they are satisfied.</w:t>
      </w:r>
    </w:p>
    <w:p w14:paraId="77023AFD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The bookstore owner knows a secret technique to keep themselves not grumpy for </w:t>
      </w: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 minutes straight, but can only use it once.</w:t>
      </w:r>
    </w:p>
    <w:p w14:paraId="2B9DEAA8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Return the maximum number of customers that can be satisfied throughout the day.</w:t>
      </w:r>
    </w:p>
    <w:p w14:paraId="643FF47D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9347DD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38A4B5" w14:textId="77777777" w:rsidR="00703167" w:rsidRPr="00703167" w:rsidRDefault="00703167" w:rsidP="00703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3167">
        <w:rPr>
          <w:rFonts w:ascii="Consolas" w:eastAsia="Times New Roman" w:hAnsi="Consolas" w:cs="Courier New"/>
          <w:color w:val="263238"/>
          <w:sz w:val="20"/>
          <w:szCs w:val="20"/>
        </w:rPr>
        <w:t>customers = [1,0,1,2,1,1,7,5], grumpy = [0,1,0,1,0,1,0,1], X = 3</w:t>
      </w:r>
    </w:p>
    <w:p w14:paraId="151368CE" w14:textId="77777777" w:rsidR="00703167" w:rsidRPr="00703167" w:rsidRDefault="00703167" w:rsidP="00703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3167">
        <w:rPr>
          <w:rFonts w:ascii="Consolas" w:eastAsia="Times New Roman" w:hAnsi="Consolas" w:cs="Courier New"/>
          <w:color w:val="263238"/>
          <w:sz w:val="20"/>
          <w:szCs w:val="20"/>
        </w:rPr>
        <w:t>16</w:t>
      </w:r>
    </w:p>
    <w:p w14:paraId="24A87164" w14:textId="77777777" w:rsidR="00703167" w:rsidRPr="00703167" w:rsidRDefault="00703167" w:rsidP="00703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1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3167">
        <w:rPr>
          <w:rFonts w:ascii="Consolas" w:eastAsia="Times New Roman" w:hAnsi="Consolas" w:cs="Courier New"/>
          <w:color w:val="263238"/>
          <w:sz w:val="20"/>
          <w:szCs w:val="20"/>
        </w:rPr>
        <w:t xml:space="preserve"> The bookstore owner keeps themselves not grumpy for the last 3 minutes. </w:t>
      </w:r>
    </w:p>
    <w:p w14:paraId="6D12D8E6" w14:textId="77777777" w:rsidR="00703167" w:rsidRPr="00703167" w:rsidRDefault="00703167" w:rsidP="007031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3167">
        <w:rPr>
          <w:rFonts w:ascii="Consolas" w:eastAsia="Times New Roman" w:hAnsi="Consolas" w:cs="Courier New"/>
          <w:color w:val="263238"/>
          <w:sz w:val="20"/>
          <w:szCs w:val="20"/>
        </w:rPr>
        <w:t>The maximum number of customers that can be satisfied = 1 + 1 + 1 + 1 + 7 + 5 = 16.</w:t>
      </w:r>
    </w:p>
    <w:p w14:paraId="0717EC04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C5FDB1" w14:textId="77777777" w:rsidR="00703167" w:rsidRPr="00703167" w:rsidRDefault="00703167" w:rsidP="007031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5A23788" w14:textId="77777777" w:rsidR="00703167" w:rsidRPr="00703167" w:rsidRDefault="00703167" w:rsidP="00703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 customers.length == grumpy.length &lt;= 20000</w:t>
      </w:r>
    </w:p>
    <w:p w14:paraId="2B393A25" w14:textId="77777777" w:rsidR="00703167" w:rsidRPr="00703167" w:rsidRDefault="00703167" w:rsidP="00703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customers[i] &lt;= 1000</w:t>
      </w:r>
    </w:p>
    <w:p w14:paraId="4D7859D5" w14:textId="77777777" w:rsidR="00703167" w:rsidRPr="00703167" w:rsidRDefault="00703167" w:rsidP="00703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31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grumpy[i] &lt;= 1</w:t>
      </w:r>
    </w:p>
    <w:p w14:paraId="7CD76AC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A5423"/>
    <w:multiLevelType w:val="multilevel"/>
    <w:tmpl w:val="F3A0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C0"/>
    <w:rsid w:val="002818C0"/>
    <w:rsid w:val="0070316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8D87A-AF6F-45F7-9EF0-CD5776C0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31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31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2019-12-14T05:35:00Z</dcterms:created>
  <dcterms:modified xsi:type="dcterms:W3CDTF">2019-12-14T05:35:00Z</dcterms:modified>
</cp:coreProperties>
</file>