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1E74" w14:textId="77777777" w:rsidR="00ED04BC" w:rsidRPr="00ED04BC" w:rsidRDefault="00ED04BC" w:rsidP="00ED04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Let's define a function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f(s)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over a non-empty string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, which calculates the frequency of the smallest character in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. For example, if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"dcce"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then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f(s) = 2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because the smallest character is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"c"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and its frequency is 2.</w:t>
      </w:r>
    </w:p>
    <w:p w14:paraId="5B6303B5" w14:textId="77777777" w:rsidR="00ED04BC" w:rsidRPr="00ED04BC" w:rsidRDefault="00ED04BC" w:rsidP="00ED04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Now, given string arrays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, return an integer array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is the number of words such that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f(queries[i])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&lt;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f(W)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is a word in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92201B" w14:textId="77777777" w:rsidR="00ED04BC" w:rsidRPr="00ED04BC" w:rsidRDefault="00ED04BC" w:rsidP="00ED04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E66E20" w14:textId="77777777" w:rsidR="00ED04BC" w:rsidRPr="00ED04BC" w:rsidRDefault="00ED04BC" w:rsidP="00ED04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1B6B97" w14:textId="77777777" w:rsidR="00ED04BC" w:rsidRPr="00ED04BC" w:rsidRDefault="00ED04BC" w:rsidP="00ED04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04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04BC">
        <w:rPr>
          <w:rFonts w:ascii="Consolas" w:eastAsia="Times New Roman" w:hAnsi="Consolas" w:cs="Courier New"/>
          <w:color w:val="263238"/>
          <w:sz w:val="20"/>
          <w:szCs w:val="20"/>
        </w:rPr>
        <w:t xml:space="preserve"> queries = ["cbd"], words = ["zaaaz"]</w:t>
      </w:r>
    </w:p>
    <w:p w14:paraId="6DFB340A" w14:textId="77777777" w:rsidR="00ED04BC" w:rsidRPr="00ED04BC" w:rsidRDefault="00ED04BC" w:rsidP="00ED04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04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04BC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59084D51" w14:textId="77777777" w:rsidR="00ED04BC" w:rsidRPr="00ED04BC" w:rsidRDefault="00ED04BC" w:rsidP="00ED04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04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D04BC">
        <w:rPr>
          <w:rFonts w:ascii="Consolas" w:eastAsia="Times New Roman" w:hAnsi="Consolas" w:cs="Courier New"/>
          <w:color w:val="263238"/>
          <w:sz w:val="20"/>
          <w:szCs w:val="20"/>
        </w:rPr>
        <w:t xml:space="preserve"> On the first query we have f("cbd") = 1, f("zaaaz") = 3 so f("cbd") &lt; f("zaaaz").</w:t>
      </w:r>
    </w:p>
    <w:p w14:paraId="2E8B1164" w14:textId="77777777" w:rsidR="00ED04BC" w:rsidRPr="00ED04BC" w:rsidRDefault="00ED04BC" w:rsidP="00ED04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26F190" w14:textId="77777777" w:rsidR="00ED04BC" w:rsidRPr="00ED04BC" w:rsidRDefault="00ED04BC" w:rsidP="00ED04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04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04BC">
        <w:rPr>
          <w:rFonts w:ascii="Consolas" w:eastAsia="Times New Roman" w:hAnsi="Consolas" w:cs="Courier New"/>
          <w:color w:val="263238"/>
          <w:sz w:val="20"/>
          <w:szCs w:val="20"/>
        </w:rPr>
        <w:t xml:space="preserve"> queries = ["bbb","cc"], words = ["a","aa","aaa","aaaa"]</w:t>
      </w:r>
    </w:p>
    <w:p w14:paraId="790DD8AE" w14:textId="77777777" w:rsidR="00ED04BC" w:rsidRPr="00ED04BC" w:rsidRDefault="00ED04BC" w:rsidP="00ED04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04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04BC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233E9455" w14:textId="77777777" w:rsidR="00ED04BC" w:rsidRPr="00ED04BC" w:rsidRDefault="00ED04BC" w:rsidP="00ED04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04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D04BC">
        <w:rPr>
          <w:rFonts w:ascii="Consolas" w:eastAsia="Times New Roman" w:hAnsi="Consolas" w:cs="Courier New"/>
          <w:color w:val="263238"/>
          <w:sz w:val="20"/>
          <w:szCs w:val="20"/>
        </w:rPr>
        <w:t xml:space="preserve"> On the first query only f("bbb") &lt; f("aaaa"). On the second query both f("aaa") and f("aaaa") are both &gt; f("cc").</w:t>
      </w:r>
    </w:p>
    <w:p w14:paraId="32CD43F1" w14:textId="77777777" w:rsidR="00ED04BC" w:rsidRPr="00ED04BC" w:rsidRDefault="00ED04BC" w:rsidP="00ED04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B43DD6" w14:textId="77777777" w:rsidR="00ED04BC" w:rsidRPr="00ED04BC" w:rsidRDefault="00ED04BC" w:rsidP="00ED04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8B4E095" w14:textId="77777777" w:rsidR="00ED04BC" w:rsidRPr="00ED04BC" w:rsidRDefault="00ED04BC" w:rsidP="00ED0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2000</w:t>
      </w:r>
    </w:p>
    <w:p w14:paraId="3E18838E" w14:textId="77777777" w:rsidR="00ED04BC" w:rsidRPr="00ED04BC" w:rsidRDefault="00ED04BC" w:rsidP="00ED0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2000</w:t>
      </w:r>
    </w:p>
    <w:p w14:paraId="4D7BA6BE" w14:textId="77777777" w:rsidR="00ED04BC" w:rsidRPr="00ED04BC" w:rsidRDefault="00ED04BC" w:rsidP="00ED0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queries[i].length, words[i].length &lt;= 10</w:t>
      </w:r>
    </w:p>
    <w:p w14:paraId="1BB89DCB" w14:textId="77777777" w:rsidR="00ED04BC" w:rsidRPr="00ED04BC" w:rsidRDefault="00ED04BC" w:rsidP="00ED0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queries[i][j]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D04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words[i][j]</w:t>
      </w:r>
      <w:r w:rsidRPr="00ED04BC">
        <w:rPr>
          <w:rFonts w:ascii="Segoe UI" w:eastAsia="Times New Roman" w:hAnsi="Segoe UI" w:cs="Segoe UI"/>
          <w:color w:val="263238"/>
          <w:sz w:val="21"/>
          <w:szCs w:val="21"/>
        </w:rPr>
        <w:t> are English lowercase letters.</w:t>
      </w:r>
    </w:p>
    <w:p w14:paraId="498A3C6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3D99"/>
    <w:multiLevelType w:val="multilevel"/>
    <w:tmpl w:val="8D8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C9"/>
    <w:rsid w:val="003B34C9"/>
    <w:rsid w:val="00A83BEA"/>
    <w:rsid w:val="00ED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F6C45-AC89-4AC1-829E-00FC34D8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04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04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2019-10-12T10:51:00Z</dcterms:created>
  <dcterms:modified xsi:type="dcterms:W3CDTF">2019-10-12T10:51:00Z</dcterms:modified>
</cp:coreProperties>
</file>