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78E71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A dieter consumes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calories[i]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 calories on the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-th day. </w:t>
      </w:r>
    </w:p>
    <w:p w14:paraId="65902784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, for </w:t>
      </w:r>
      <w:r w:rsidRPr="001D35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 consecutive sequence of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 days (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calories[i], calories[i+1], ..., calories[i+k-1]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n-k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), they look at </w:t>
      </w:r>
      <w:r w:rsidRPr="001D35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, the total calories consumed during that sequence of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 days (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calories[i] + calories[i+1] + ... + calories[i+k-1]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):</w:t>
      </w:r>
    </w:p>
    <w:p w14:paraId="6648E212" w14:textId="77777777" w:rsidR="001D358D" w:rsidRPr="001D358D" w:rsidRDefault="001D358D" w:rsidP="001D35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 &lt; lower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, they performed poorly on their diet and lose 1 point; </w:t>
      </w:r>
    </w:p>
    <w:p w14:paraId="1515C028" w14:textId="77777777" w:rsidR="001D358D" w:rsidRPr="001D358D" w:rsidRDefault="001D358D" w:rsidP="001D35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 &gt; upper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, they performed well on their diet and gain 1 point;</w:t>
      </w:r>
    </w:p>
    <w:p w14:paraId="7E797C6B" w14:textId="77777777" w:rsidR="001D358D" w:rsidRPr="001D358D" w:rsidRDefault="001D358D" w:rsidP="001D35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Otherwise, they performed normally and there is no change in points.</w:t>
      </w:r>
    </w:p>
    <w:p w14:paraId="15A7166D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Initially, the dieter has zero points. Return the total number of points the dieter has after dieting for </w:t>
      </w: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calories.length</w:t>
      </w: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 days.</w:t>
      </w:r>
    </w:p>
    <w:p w14:paraId="46140952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Note that the total points can be negative.</w:t>
      </w:r>
    </w:p>
    <w:p w14:paraId="09B671B3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348A83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B29D0D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 xml:space="preserve"> calories = [1,2,3,4,5], k = 1, lower = 3, upper = 3</w:t>
      </w:r>
    </w:p>
    <w:p w14:paraId="603FF747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0FE4CDE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: Since k = 1, we consider each element of the array separately and compare it to lower and upper.</w:t>
      </w:r>
    </w:p>
    <w:p w14:paraId="06D78D9C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calories[0] and calories[1] are less than lower so 2 points are lost.</w:t>
      </w:r>
    </w:p>
    <w:p w14:paraId="16604C8D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calories[3] and calories[4] are greater than upper so 2 points are gained.</w:t>
      </w:r>
    </w:p>
    <w:p w14:paraId="07657D84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8CDE95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 xml:space="preserve"> calories = [3,2], k = 2, lower = 0, upper = 1</w:t>
      </w:r>
    </w:p>
    <w:p w14:paraId="4643EBB8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6B6D9C5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: Since k = 2, we consider subarrays of length 2.</w:t>
      </w:r>
    </w:p>
    <w:p w14:paraId="1FCD31EF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calories[0] + calories[1] &gt; upper so 1 point is gained.</w:t>
      </w:r>
    </w:p>
    <w:p w14:paraId="1E016FB9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827D424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 xml:space="preserve"> calories = [6,5,0,0], k = 2, lower = 1, upper = 5</w:t>
      </w:r>
    </w:p>
    <w:p w14:paraId="6B022AF0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D362C6D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14:paraId="32533986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calories[0] + calories[1] &gt; upper so 1 point is gained.</w:t>
      </w:r>
    </w:p>
    <w:p w14:paraId="3DD2A10C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lower &lt;= calories[1] + calories[2] &lt;= upper so no change in points.</w:t>
      </w:r>
    </w:p>
    <w:p w14:paraId="54791B41" w14:textId="77777777" w:rsidR="001D358D" w:rsidRPr="001D358D" w:rsidRDefault="001D358D" w:rsidP="001D35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358D">
        <w:rPr>
          <w:rFonts w:ascii="Consolas" w:eastAsia="Times New Roman" w:hAnsi="Consolas" w:cs="Courier New"/>
          <w:color w:val="263238"/>
          <w:sz w:val="20"/>
          <w:szCs w:val="20"/>
        </w:rPr>
        <w:t>calories[2] + calories[3] &lt; lower so 1 point is lost.</w:t>
      </w:r>
    </w:p>
    <w:p w14:paraId="45177AE8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30D2FE82" w14:textId="77777777" w:rsidR="001D358D" w:rsidRPr="001D358D" w:rsidRDefault="001D358D" w:rsidP="001D35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7A8E1B" w14:textId="77777777" w:rsidR="001D358D" w:rsidRPr="001D358D" w:rsidRDefault="001D358D" w:rsidP="001D3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calories.length &lt;= 10^5</w:t>
      </w:r>
    </w:p>
    <w:p w14:paraId="5DAA6338" w14:textId="77777777" w:rsidR="001D358D" w:rsidRPr="001D358D" w:rsidRDefault="001D358D" w:rsidP="001D3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calories[i] &lt;= 20000</w:t>
      </w:r>
    </w:p>
    <w:p w14:paraId="6CAD4B22" w14:textId="77777777" w:rsidR="001D358D" w:rsidRPr="001D358D" w:rsidRDefault="001D358D" w:rsidP="001D3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35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lower &lt;= upper</w:t>
      </w:r>
    </w:p>
    <w:p w14:paraId="4948A557" w14:textId="659ADD45" w:rsidR="00A83BEA" w:rsidRPr="001D358D" w:rsidRDefault="00A83BEA" w:rsidP="001D358D"/>
    <w:sectPr w:rsidR="00A83BEA" w:rsidRPr="001D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664C6"/>
    <w:multiLevelType w:val="multilevel"/>
    <w:tmpl w:val="733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C63EA"/>
    <w:multiLevelType w:val="multilevel"/>
    <w:tmpl w:val="C84A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90"/>
    <w:rsid w:val="001D358D"/>
    <w:rsid w:val="00A83BEA"/>
    <w:rsid w:val="00FB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D2399-4A3B-4C27-959B-AA0BCC9A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3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358D"/>
    <w:rPr>
      <w:b/>
      <w:bCs/>
    </w:rPr>
  </w:style>
  <w:style w:type="character" w:styleId="Emphasis">
    <w:name w:val="Emphasis"/>
    <w:basedOn w:val="DefaultParagraphFont"/>
    <w:uiPriority w:val="20"/>
    <w:qFormat/>
    <w:rsid w:val="001D35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2020-08-05T06:28:00Z</dcterms:created>
  <dcterms:modified xsi:type="dcterms:W3CDTF">2020-08-05T06:28:00Z</dcterms:modified>
</cp:coreProperties>
</file>