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1C75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Given a date, return the corresponding day of the week for that date.</w:t>
      </w:r>
    </w:p>
    <w:p w14:paraId="392A9A42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The input is given as three integers representing the </w:t>
      </w:r>
      <w:r w:rsidRPr="0001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</w:t>
      </w: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1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1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year</w:t>
      </w: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326CA33B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Return the answer as one of the following values </w:t>
      </w:r>
      <w:r w:rsidRPr="0001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{"Sunday", "Monday", "Tuesday", "Wednesday", "Thursday", "Friday", "Saturday"}</w:t>
      </w: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BECC54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B16758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D6509E" w14:textId="77777777" w:rsidR="00015D07" w:rsidRPr="00015D07" w:rsidRDefault="00015D07" w:rsidP="0001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5D07">
        <w:rPr>
          <w:rFonts w:ascii="Consolas" w:eastAsia="Times New Roman" w:hAnsi="Consolas" w:cs="Courier New"/>
          <w:color w:val="263238"/>
          <w:sz w:val="20"/>
          <w:szCs w:val="20"/>
        </w:rPr>
        <w:t xml:space="preserve"> day = 31, month = 8, year = 2019</w:t>
      </w:r>
    </w:p>
    <w:p w14:paraId="26DF9956" w14:textId="77777777" w:rsidR="00015D07" w:rsidRPr="00015D07" w:rsidRDefault="00015D07" w:rsidP="0001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5D07">
        <w:rPr>
          <w:rFonts w:ascii="Consolas" w:eastAsia="Times New Roman" w:hAnsi="Consolas" w:cs="Courier New"/>
          <w:color w:val="263238"/>
          <w:sz w:val="20"/>
          <w:szCs w:val="20"/>
        </w:rPr>
        <w:t xml:space="preserve"> "Saturday"</w:t>
      </w:r>
    </w:p>
    <w:p w14:paraId="6B0A4D35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40E9B6" w14:textId="77777777" w:rsidR="00015D07" w:rsidRPr="00015D07" w:rsidRDefault="00015D07" w:rsidP="0001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5D07">
        <w:rPr>
          <w:rFonts w:ascii="Consolas" w:eastAsia="Times New Roman" w:hAnsi="Consolas" w:cs="Courier New"/>
          <w:color w:val="263238"/>
          <w:sz w:val="20"/>
          <w:szCs w:val="20"/>
        </w:rPr>
        <w:t xml:space="preserve"> day = 18, month = 7, year = 1999</w:t>
      </w:r>
    </w:p>
    <w:p w14:paraId="26529D8C" w14:textId="77777777" w:rsidR="00015D07" w:rsidRPr="00015D07" w:rsidRDefault="00015D07" w:rsidP="0001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5D07">
        <w:rPr>
          <w:rFonts w:ascii="Consolas" w:eastAsia="Times New Roman" w:hAnsi="Consolas" w:cs="Courier New"/>
          <w:color w:val="263238"/>
          <w:sz w:val="20"/>
          <w:szCs w:val="20"/>
        </w:rPr>
        <w:t xml:space="preserve"> "Sunday"</w:t>
      </w:r>
    </w:p>
    <w:p w14:paraId="4A72C0B3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F577FC0" w14:textId="77777777" w:rsidR="00015D07" w:rsidRPr="00015D07" w:rsidRDefault="00015D07" w:rsidP="0001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5D07">
        <w:rPr>
          <w:rFonts w:ascii="Consolas" w:eastAsia="Times New Roman" w:hAnsi="Consolas" w:cs="Courier New"/>
          <w:color w:val="263238"/>
          <w:sz w:val="20"/>
          <w:szCs w:val="20"/>
        </w:rPr>
        <w:t xml:space="preserve"> day = 15, month = 8, year = 1993</w:t>
      </w:r>
    </w:p>
    <w:p w14:paraId="4ACCB1BB" w14:textId="77777777" w:rsidR="00015D07" w:rsidRPr="00015D07" w:rsidRDefault="00015D07" w:rsidP="0001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5D07">
        <w:rPr>
          <w:rFonts w:ascii="Consolas" w:eastAsia="Times New Roman" w:hAnsi="Consolas" w:cs="Courier New"/>
          <w:color w:val="263238"/>
          <w:sz w:val="20"/>
          <w:szCs w:val="20"/>
        </w:rPr>
        <w:t xml:space="preserve"> "Sunday"</w:t>
      </w:r>
    </w:p>
    <w:p w14:paraId="29CB29A1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08BF08" w14:textId="77777777" w:rsidR="00015D07" w:rsidRPr="00015D07" w:rsidRDefault="00015D07" w:rsidP="0001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9582ED" w14:textId="77777777" w:rsidR="00015D07" w:rsidRPr="00015D07" w:rsidRDefault="00015D07" w:rsidP="00015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The given dates are valid dates between the years </w:t>
      </w:r>
      <w:r w:rsidRPr="0001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1971</w:t>
      </w: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1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2100</w:t>
      </w:r>
      <w:r w:rsidRPr="00015D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2BA7C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AA6"/>
    <w:multiLevelType w:val="multilevel"/>
    <w:tmpl w:val="301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D8"/>
    <w:rsid w:val="00015D07"/>
    <w:rsid w:val="00A83BEA"/>
    <w:rsid w:val="00C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99EF8-EC37-4C1B-A1E6-47D8819F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5D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5D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2019-11-23T05:28:00Z</dcterms:created>
  <dcterms:modified xsi:type="dcterms:W3CDTF">2019-11-23T05:28:00Z</dcterms:modified>
</cp:coreProperties>
</file>