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70B9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Tic-tac-toe is played by two players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on a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3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3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grid.</w:t>
      </w:r>
    </w:p>
    <w:p w14:paraId="4E6A6656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Here are the rules of Tic-Tac-Toe:</w:t>
      </w:r>
    </w:p>
    <w:p w14:paraId="62E4D844" w14:textId="77777777" w:rsidR="00627CB9" w:rsidRPr="00627CB9" w:rsidRDefault="00627CB9" w:rsidP="00627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Players take turns placing characters into empty squares (" ").</w:t>
      </w:r>
    </w:p>
    <w:p w14:paraId="00499F8B" w14:textId="77777777" w:rsidR="00627CB9" w:rsidRPr="00627CB9" w:rsidRDefault="00627CB9" w:rsidP="00627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The first player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always places "X" characters, while the second player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always places "O" characters.</w:t>
      </w:r>
    </w:p>
    <w:p w14:paraId="237A4E1F" w14:textId="77777777" w:rsidR="00627CB9" w:rsidRPr="00627CB9" w:rsidRDefault="00627CB9" w:rsidP="00627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"X" and "O" characters are always placed into empty squares, never on filled ones.</w:t>
      </w:r>
    </w:p>
    <w:p w14:paraId="2613BEB3" w14:textId="77777777" w:rsidR="00627CB9" w:rsidRPr="00627CB9" w:rsidRDefault="00627CB9" w:rsidP="00627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The game ends when there are 3 of the same (non-empty) character filling any row, column, or diagonal.</w:t>
      </w:r>
    </w:p>
    <w:p w14:paraId="5E87AD2C" w14:textId="77777777" w:rsidR="00627CB9" w:rsidRPr="00627CB9" w:rsidRDefault="00627CB9" w:rsidP="00627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The game also ends if all squares are non-empty.</w:t>
      </w:r>
    </w:p>
    <w:p w14:paraId="160B4A27" w14:textId="77777777" w:rsidR="00627CB9" w:rsidRPr="00627CB9" w:rsidRDefault="00627CB9" w:rsidP="00627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No more moves can be played if the game is over.</w:t>
      </w:r>
    </w:p>
    <w:p w14:paraId="4A28737D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27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moves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where each element is another array of size 2 corresponding to the row and column of the grid where they mark their respective character in the order in which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play.</w:t>
      </w:r>
    </w:p>
    <w:p w14:paraId="0CE35A87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Return the winner of the game if it exists (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), in case the game ends in a draw return "Draw", if there are still movements to play return "Pending".</w:t>
      </w:r>
    </w:p>
    <w:p w14:paraId="0914B7E6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You can assume that </w:t>
      </w:r>
      <w:r w:rsidRPr="00627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moves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27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(It follows the rules of Tic-Tac-Toe), the grid is initially empty and </w:t>
      </w:r>
      <w:r w:rsidRPr="00627CB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will play </w:t>
      </w:r>
      <w:r w:rsidRPr="00627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DFB7A3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94D42F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9D058A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moves = [[0,0],[2,0],[1,1],[2,1],[2,2]]</w:t>
      </w:r>
    </w:p>
    <w:p w14:paraId="35EA395A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75A710B4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"A" wins, he always plays first.</w:t>
      </w:r>
    </w:p>
    <w:p w14:paraId="2538AF85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"X  "    "X  "    "X  "    "X  "    "</w:t>
      </w: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X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</w:p>
    <w:p w14:paraId="0AB24AF9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"   " -&gt; "   " -&gt; " X " -&gt; " X " -&gt; " </w:t>
      </w: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X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</w:p>
    <w:p w14:paraId="74F2FB22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   "    "O  "    "O  "    "OO "    "OO</w:t>
      </w: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X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8994EE6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C7497A9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moves = [[0,0],[1,1],[0,1],[0,2],[1,0],[2,0]]</w:t>
      </w:r>
    </w:p>
    <w:p w14:paraId="3FEAFA86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"B"</w:t>
      </w:r>
    </w:p>
    <w:p w14:paraId="3499AF23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"B" wins.</w:t>
      </w:r>
    </w:p>
    <w:p w14:paraId="06E09DFF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"X  "    "X  "    "XX "    "XXO"    "XXO"    "XX</w:t>
      </w: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219EFAA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   " -&gt; " O " -&gt; " O " -&gt; " O " -&gt; "XO " -&gt; "X</w:t>
      </w: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 </w:t>
      </w:r>
    </w:p>
    <w:p w14:paraId="680C3727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   "    "   "    "   "    "   "    "   "    "</w:t>
      </w: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 "</w:t>
      </w:r>
    </w:p>
    <w:p w14:paraId="37ACD0AC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BCE39D6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moves = [[0,0],[1,1],[2,0],[1,0],[1,2],[2,1],[0,1],[0,2],[2,2]]</w:t>
      </w:r>
    </w:p>
    <w:p w14:paraId="318DC167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"Draw"</w:t>
      </w:r>
    </w:p>
    <w:p w14:paraId="26414D3C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game ends in a draw since there are no moves to make.</w:t>
      </w:r>
    </w:p>
    <w:p w14:paraId="323CAED8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"XXO"</w:t>
      </w:r>
    </w:p>
    <w:p w14:paraId="5D0C6936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"OOX"</w:t>
      </w:r>
    </w:p>
    <w:p w14:paraId="402D272A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"XOX"</w:t>
      </w:r>
    </w:p>
    <w:p w14:paraId="1F445B57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C70CD5C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moves = [[0,0],[1,1]]</w:t>
      </w:r>
    </w:p>
    <w:p w14:paraId="2E82F11B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"Pending"</w:t>
      </w:r>
    </w:p>
    <w:p w14:paraId="70685280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game has not finished yet.</w:t>
      </w:r>
    </w:p>
    <w:p w14:paraId="6D31F374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"X  "</w:t>
      </w:r>
    </w:p>
    <w:p w14:paraId="3055AC31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 O "</w:t>
      </w:r>
    </w:p>
    <w:p w14:paraId="61BBA1CD" w14:textId="77777777" w:rsidR="00627CB9" w:rsidRPr="00627CB9" w:rsidRDefault="00627CB9" w:rsidP="00627C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CB9">
        <w:rPr>
          <w:rFonts w:ascii="Consolas" w:eastAsia="Times New Roman" w:hAnsi="Consolas" w:cs="Courier New"/>
          <w:color w:val="263238"/>
          <w:sz w:val="20"/>
          <w:szCs w:val="20"/>
        </w:rPr>
        <w:t>"   "</w:t>
      </w:r>
    </w:p>
    <w:p w14:paraId="763B12AE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489BEA" w14:textId="77777777" w:rsidR="00627CB9" w:rsidRPr="00627CB9" w:rsidRDefault="00627CB9" w:rsidP="00627C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923FD8" w14:textId="77777777" w:rsidR="00627CB9" w:rsidRPr="00627CB9" w:rsidRDefault="00627CB9" w:rsidP="00627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moves.length &lt;= 9</w:t>
      </w:r>
    </w:p>
    <w:p w14:paraId="3CA80129" w14:textId="77777777" w:rsidR="00627CB9" w:rsidRPr="00627CB9" w:rsidRDefault="00627CB9" w:rsidP="00627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moves[i].length == 2</w:t>
      </w:r>
    </w:p>
    <w:p w14:paraId="14414482" w14:textId="77777777" w:rsidR="00627CB9" w:rsidRPr="00627CB9" w:rsidRDefault="00627CB9" w:rsidP="00627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moves[i][j] &lt;= 2</w:t>
      </w:r>
    </w:p>
    <w:p w14:paraId="26EDF510" w14:textId="77777777" w:rsidR="00627CB9" w:rsidRPr="00627CB9" w:rsidRDefault="00627CB9" w:rsidP="00627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There are no repeated elements on </w:t>
      </w:r>
      <w:r w:rsidRPr="00627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moves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DF2561" w14:textId="77777777" w:rsidR="00627CB9" w:rsidRPr="00627CB9" w:rsidRDefault="00627CB9" w:rsidP="00627C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CB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moves</w:t>
      </w:r>
      <w:r w:rsidRPr="00627CB9">
        <w:rPr>
          <w:rFonts w:ascii="Segoe UI" w:eastAsia="Times New Roman" w:hAnsi="Segoe UI" w:cs="Segoe UI"/>
          <w:color w:val="263238"/>
          <w:sz w:val="21"/>
          <w:szCs w:val="21"/>
        </w:rPr>
        <w:t> follow the rules of tic tac toe.</w:t>
      </w:r>
    </w:p>
    <w:p w14:paraId="441090F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15A29"/>
    <w:multiLevelType w:val="multilevel"/>
    <w:tmpl w:val="38C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D76A6"/>
    <w:multiLevelType w:val="multilevel"/>
    <w:tmpl w:val="45A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ED"/>
    <w:rsid w:val="00627CB9"/>
    <w:rsid w:val="009507E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3515A-17B0-4687-8C12-6303AB3A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7C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7C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7C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2019-12-14T04:25:00Z</dcterms:created>
  <dcterms:modified xsi:type="dcterms:W3CDTF">2019-12-14T04:25:00Z</dcterms:modified>
</cp:coreProperties>
</file>