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B0C77" w14:textId="77777777" w:rsidR="00841D36" w:rsidRPr="00841D36" w:rsidRDefault="00841D36" w:rsidP="0084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D36">
        <w:rPr>
          <w:rFonts w:ascii="Segoe UI" w:eastAsia="Times New Roman" w:hAnsi="Segoe UI" w:cs="Segoe UI"/>
          <w:color w:val="263238"/>
          <w:sz w:val="21"/>
          <w:szCs w:val="21"/>
        </w:rPr>
        <w:t>Given an integer array </w:t>
      </w:r>
      <w:r w:rsidRPr="00841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sorted</w:t>
      </w:r>
      <w:r w:rsidRPr="00841D36">
        <w:rPr>
          <w:rFonts w:ascii="Segoe UI" w:eastAsia="Times New Roman" w:hAnsi="Segoe UI" w:cs="Segoe UI"/>
          <w:color w:val="263238"/>
          <w:sz w:val="21"/>
          <w:szCs w:val="21"/>
        </w:rPr>
        <w:t> in non-decreasing order, there is exactly one integer in the array that occurs more than 25% of the time.</w:t>
      </w:r>
    </w:p>
    <w:p w14:paraId="3E0A2F2F" w14:textId="77777777" w:rsidR="00841D36" w:rsidRPr="00841D36" w:rsidRDefault="00841D36" w:rsidP="0084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D36">
        <w:rPr>
          <w:rFonts w:ascii="Segoe UI" w:eastAsia="Times New Roman" w:hAnsi="Segoe UI" w:cs="Segoe UI"/>
          <w:color w:val="263238"/>
          <w:sz w:val="21"/>
          <w:szCs w:val="21"/>
        </w:rPr>
        <w:t>Return that integer.</w:t>
      </w:r>
    </w:p>
    <w:p w14:paraId="27C104F4" w14:textId="77777777" w:rsidR="00841D36" w:rsidRPr="00841D36" w:rsidRDefault="00841D36" w:rsidP="0084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D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2E7C72E" w14:textId="77777777" w:rsidR="00841D36" w:rsidRPr="00841D36" w:rsidRDefault="00841D36" w:rsidP="0084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0D0EE94" w14:textId="77777777" w:rsidR="00841D36" w:rsidRPr="00841D36" w:rsidRDefault="00841D36" w:rsidP="00841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41D3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841D36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841D36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[1,2,2,6,6,6,6,7,10]</w:t>
      </w:r>
    </w:p>
    <w:p w14:paraId="6A5D6673" w14:textId="77777777" w:rsidR="00841D36" w:rsidRPr="00841D36" w:rsidRDefault="00841D36" w:rsidP="00841D3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41D3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41D36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C303CF2" w14:textId="77777777" w:rsidR="00841D36" w:rsidRPr="00841D36" w:rsidRDefault="00841D36" w:rsidP="0084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D3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9ED5D4" w14:textId="77777777" w:rsidR="00841D36" w:rsidRPr="00841D36" w:rsidRDefault="00841D36" w:rsidP="00841D3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D3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57DC530" w14:textId="77777777" w:rsidR="00841D36" w:rsidRPr="00841D36" w:rsidRDefault="00841D36" w:rsidP="00841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84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84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10^4</w:t>
      </w:r>
    </w:p>
    <w:p w14:paraId="05028B7F" w14:textId="77777777" w:rsidR="00841D36" w:rsidRPr="00841D36" w:rsidRDefault="00841D36" w:rsidP="00841D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4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84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84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84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841D3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10^5</w:t>
      </w:r>
    </w:p>
    <w:p w14:paraId="7E01962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61BA1"/>
    <w:multiLevelType w:val="multilevel"/>
    <w:tmpl w:val="5266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20"/>
    <w:rsid w:val="00841D36"/>
    <w:rsid w:val="00A83BEA"/>
    <w:rsid w:val="00EB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98E3A-FF88-4EBD-8B52-EF8B1FF8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1D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D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D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2020-02-18T11:43:00Z</dcterms:created>
  <dcterms:modified xsi:type="dcterms:W3CDTF">2020-02-18T11:43:00Z</dcterms:modified>
</cp:coreProperties>
</file>