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8650" w14:textId="77777777" w:rsidR="002620E2" w:rsidRPr="002620E2" w:rsidRDefault="002620E2" w:rsidP="002620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0E2">
        <w:rPr>
          <w:rFonts w:ascii="Segoe UI" w:eastAsia="Times New Roman" w:hAnsi="Segoe UI" w:cs="Segoe UI"/>
          <w:color w:val="263238"/>
          <w:sz w:val="21"/>
          <w:szCs w:val="21"/>
        </w:rPr>
        <w:t>Given a list of intervals, remove all intervals that are covered by another interval in the list. Interval </w:t>
      </w:r>
      <w:r w:rsidRPr="002620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[a,b)</w:t>
      </w:r>
      <w:r w:rsidRPr="002620E2">
        <w:rPr>
          <w:rFonts w:ascii="Segoe UI" w:eastAsia="Times New Roman" w:hAnsi="Segoe UI" w:cs="Segoe UI"/>
          <w:color w:val="263238"/>
          <w:sz w:val="21"/>
          <w:szCs w:val="21"/>
        </w:rPr>
        <w:t> is covered by interval </w:t>
      </w:r>
      <w:r w:rsidRPr="002620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[c,d)</w:t>
      </w:r>
      <w:r w:rsidRPr="002620E2">
        <w:rPr>
          <w:rFonts w:ascii="Segoe UI" w:eastAsia="Times New Roman" w:hAnsi="Segoe UI" w:cs="Segoe UI"/>
          <w:color w:val="263238"/>
          <w:sz w:val="21"/>
          <w:szCs w:val="21"/>
        </w:rPr>
        <w:t> if and only if </w:t>
      </w:r>
      <w:r w:rsidRPr="002620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 &lt;= a</w:t>
      </w:r>
      <w:r w:rsidRPr="002620E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20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 &lt;= d</w:t>
      </w:r>
      <w:r w:rsidRPr="002620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B5B695" w14:textId="77777777" w:rsidR="002620E2" w:rsidRPr="002620E2" w:rsidRDefault="002620E2" w:rsidP="002620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0E2">
        <w:rPr>
          <w:rFonts w:ascii="Segoe UI" w:eastAsia="Times New Roman" w:hAnsi="Segoe UI" w:cs="Segoe UI"/>
          <w:color w:val="263238"/>
          <w:sz w:val="21"/>
          <w:szCs w:val="21"/>
        </w:rPr>
        <w:t>After doing so, return the number of remaining intervals.</w:t>
      </w:r>
    </w:p>
    <w:p w14:paraId="542A2DFF" w14:textId="77777777" w:rsidR="002620E2" w:rsidRPr="002620E2" w:rsidRDefault="002620E2" w:rsidP="002620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0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336E7E" w14:textId="77777777" w:rsidR="002620E2" w:rsidRPr="002620E2" w:rsidRDefault="002620E2" w:rsidP="002620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0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22D653" w14:textId="77777777" w:rsidR="002620E2" w:rsidRPr="002620E2" w:rsidRDefault="002620E2" w:rsidP="002620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0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20E2">
        <w:rPr>
          <w:rFonts w:ascii="Consolas" w:eastAsia="Times New Roman" w:hAnsi="Consolas" w:cs="Courier New"/>
          <w:color w:val="263238"/>
          <w:sz w:val="20"/>
          <w:szCs w:val="20"/>
        </w:rPr>
        <w:t xml:space="preserve"> intervals = [[1,4],[3,6],[2,8]]</w:t>
      </w:r>
    </w:p>
    <w:p w14:paraId="1C85266A" w14:textId="77777777" w:rsidR="002620E2" w:rsidRPr="002620E2" w:rsidRDefault="002620E2" w:rsidP="002620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0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20E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B1F7871" w14:textId="77777777" w:rsidR="002620E2" w:rsidRPr="002620E2" w:rsidRDefault="002620E2" w:rsidP="002620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20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620E2">
        <w:rPr>
          <w:rFonts w:ascii="Consolas" w:eastAsia="Times New Roman" w:hAnsi="Consolas" w:cs="Courier New"/>
          <w:color w:val="263238"/>
          <w:sz w:val="20"/>
          <w:szCs w:val="20"/>
        </w:rPr>
        <w:t>Interval [3,6] is covered by [2,8], therefore it is removed.</w:t>
      </w:r>
    </w:p>
    <w:p w14:paraId="415C48EA" w14:textId="77777777" w:rsidR="002620E2" w:rsidRPr="002620E2" w:rsidRDefault="002620E2" w:rsidP="002620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0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6605E3" w14:textId="77777777" w:rsidR="002620E2" w:rsidRPr="002620E2" w:rsidRDefault="002620E2" w:rsidP="002620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0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FC96E1" w14:textId="77777777" w:rsidR="002620E2" w:rsidRPr="002620E2" w:rsidRDefault="002620E2" w:rsidP="00262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0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intervals.length &lt;= 1000</w:t>
      </w:r>
    </w:p>
    <w:p w14:paraId="3534FF2B" w14:textId="77777777" w:rsidR="002620E2" w:rsidRPr="002620E2" w:rsidRDefault="002620E2" w:rsidP="00262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0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intervals[i][0] &lt; intervals[i][1] &lt;= 10^5</w:t>
      </w:r>
    </w:p>
    <w:p w14:paraId="4D2DEEC2" w14:textId="77777777" w:rsidR="002620E2" w:rsidRPr="002620E2" w:rsidRDefault="002620E2" w:rsidP="00262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20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intervals[i] != intervals[j]</w:t>
      </w:r>
      <w:r w:rsidRPr="002620E2">
        <w:rPr>
          <w:rFonts w:ascii="Segoe UI" w:eastAsia="Times New Roman" w:hAnsi="Segoe UI" w:cs="Segoe UI"/>
          <w:color w:val="263238"/>
          <w:sz w:val="21"/>
          <w:szCs w:val="21"/>
        </w:rPr>
        <w:t> for all </w:t>
      </w:r>
      <w:r w:rsidRPr="002620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!= j</w:t>
      </w:r>
    </w:p>
    <w:p w14:paraId="6B046E0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6229"/>
    <w:multiLevelType w:val="multilevel"/>
    <w:tmpl w:val="323E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BE"/>
    <w:rsid w:val="002620E2"/>
    <w:rsid w:val="00A83BEA"/>
    <w:rsid w:val="00FD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FD0E8-E51E-401E-87AB-FBCE6030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20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20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0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2020-01-20T03:01:00Z</dcterms:created>
  <dcterms:modified xsi:type="dcterms:W3CDTF">2020-01-20T03:01:00Z</dcterms:modified>
</cp:coreProperties>
</file>