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52EF9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There is a room with </w:t>
      </w: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bulbs, numbered from </w:t>
      </w: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, arranged in a row from left to right. Initially, all the bulbs are turned off.</w:t>
      </w:r>
    </w:p>
    <w:p w14:paraId="0B480E61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At moment </w:t>
      </w:r>
      <w:r w:rsidRPr="00F2640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(for </w:t>
      </w:r>
      <w:r w:rsidRPr="00F2640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), we turn on the </w:t>
      </w: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light[k]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bulb. A bulb </w:t>
      </w: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change color to blue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only if it is on and all the previous bulbs (to the left) are turned on too.</w:t>
      </w:r>
    </w:p>
    <w:p w14:paraId="665C65E5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Return the number of moments in which </w:t>
      </w: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 turned on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bulbs </w:t>
      </w: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are blue.</w:t>
      </w:r>
    </w:p>
    <w:p w14:paraId="01BDE70D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557D91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BF0517" w14:textId="131F5C20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D073766" wp14:editId="26DD4EA8">
            <wp:extent cx="5731510" cy="2533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ECA4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[2,1,3,5,4]</w:t>
      </w:r>
    </w:p>
    <w:p w14:paraId="06AD2CA5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C9659FC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All bulbs turned on, are blue at the moment 1, 2 and 4.</w:t>
      </w:r>
    </w:p>
    <w:p w14:paraId="6F06DA2E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ED1B68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[3,2,4,1,5]</w:t>
      </w:r>
    </w:p>
    <w:p w14:paraId="474158FF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0FFFDFD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All bulbs turned on, are blue at the moment 3, and 4 (index-0).</w:t>
      </w:r>
    </w:p>
    <w:p w14:paraId="67BF9418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BA15DF8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[4,1,2,3]</w:t>
      </w:r>
    </w:p>
    <w:p w14:paraId="389ED999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10E88A4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All bulbs turned on, are blue at the moment 3 (index-0).</w:t>
      </w:r>
    </w:p>
    <w:p w14:paraId="659CCF0C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>Bulb 4th changes to blue at the moment 3.</w:t>
      </w:r>
    </w:p>
    <w:p w14:paraId="4BBFE689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BFBF42F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[2,1,4,3,6,5]</w:t>
      </w:r>
    </w:p>
    <w:p w14:paraId="2BD35D75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6B515B0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C0DE604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light = [1,2,3,4,5,6]</w:t>
      </w:r>
    </w:p>
    <w:p w14:paraId="4C3E0291" w14:textId="77777777" w:rsidR="00F26400" w:rsidRPr="00F26400" w:rsidRDefault="00F26400" w:rsidP="00F264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40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40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1F549B9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19F7E7" w14:textId="77777777" w:rsidR="00F26400" w:rsidRPr="00F26400" w:rsidRDefault="00F26400" w:rsidP="00F264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1482D84" w14:textId="77777777" w:rsidR="00F26400" w:rsidRPr="00F26400" w:rsidRDefault="00F26400" w:rsidP="00F26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 light.length</w:t>
      </w:r>
    </w:p>
    <w:p w14:paraId="1906EE35" w14:textId="77777777" w:rsidR="00F26400" w:rsidRPr="00F26400" w:rsidRDefault="00F26400" w:rsidP="00F26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10^4</w:t>
      </w:r>
    </w:p>
    <w:p w14:paraId="39ED2525" w14:textId="77777777" w:rsidR="00F26400" w:rsidRPr="00F26400" w:rsidRDefault="00F26400" w:rsidP="00F26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light</w:t>
      </w:r>
      <w:r w:rsidRPr="00F26400">
        <w:rPr>
          <w:rFonts w:ascii="Segoe UI" w:eastAsia="Times New Roman" w:hAnsi="Segoe UI" w:cs="Segoe UI"/>
          <w:color w:val="263238"/>
          <w:sz w:val="21"/>
          <w:szCs w:val="21"/>
        </w:rPr>
        <w:t> is a permutation of  </w:t>
      </w:r>
      <w:r w:rsidRPr="00F2640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..., n]</w:t>
      </w:r>
    </w:p>
    <w:p w14:paraId="5B514BC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81839"/>
    <w:multiLevelType w:val="multilevel"/>
    <w:tmpl w:val="CAD0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D7"/>
    <w:rsid w:val="00A83BEA"/>
    <w:rsid w:val="00D352D7"/>
    <w:rsid w:val="00F2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A102F-B0C3-4465-87B2-FCC40AE7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64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6400"/>
    <w:rPr>
      <w:i/>
      <w:iCs/>
    </w:rPr>
  </w:style>
  <w:style w:type="character" w:styleId="Strong">
    <w:name w:val="Strong"/>
    <w:basedOn w:val="DefaultParagraphFont"/>
    <w:uiPriority w:val="22"/>
    <w:qFormat/>
    <w:rsid w:val="00F264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2020-04-12T05:27:00Z</dcterms:created>
  <dcterms:modified xsi:type="dcterms:W3CDTF">2020-04-12T05:27:00Z</dcterms:modified>
</cp:coreProperties>
</file>