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34000E" w14:textId="77777777" w:rsidR="006B67C3" w:rsidRPr="006B67C3" w:rsidRDefault="006B67C3" w:rsidP="006B67C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B67C3">
        <w:rPr>
          <w:rFonts w:ascii="Segoe UI" w:eastAsia="Times New Roman" w:hAnsi="Segoe UI" w:cs="Segoe UI"/>
          <w:color w:val="263238"/>
          <w:sz w:val="21"/>
          <w:szCs w:val="21"/>
        </w:rPr>
        <w:t>Given two integer arrays of equal length </w:t>
      </w:r>
      <w:r w:rsidRPr="006B67C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target</w:t>
      </w:r>
      <w:r w:rsidRPr="006B67C3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6B67C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</w:t>
      </w:r>
      <w:r w:rsidRPr="006B67C3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7F2ECDC" w14:textId="77777777" w:rsidR="006B67C3" w:rsidRPr="006B67C3" w:rsidRDefault="006B67C3" w:rsidP="006B67C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B67C3">
        <w:rPr>
          <w:rFonts w:ascii="Segoe UI" w:eastAsia="Times New Roman" w:hAnsi="Segoe UI" w:cs="Segoe UI"/>
          <w:color w:val="263238"/>
          <w:sz w:val="21"/>
          <w:szCs w:val="21"/>
        </w:rPr>
        <w:t>In one step, you can select any </w:t>
      </w:r>
      <w:r w:rsidRPr="006B67C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non-empty sub-array</w:t>
      </w:r>
      <w:r w:rsidRPr="006B67C3">
        <w:rPr>
          <w:rFonts w:ascii="Segoe UI" w:eastAsia="Times New Roman" w:hAnsi="Segoe UI" w:cs="Segoe UI"/>
          <w:color w:val="263238"/>
          <w:sz w:val="21"/>
          <w:szCs w:val="21"/>
        </w:rPr>
        <w:t> of </w:t>
      </w:r>
      <w:r w:rsidRPr="006B67C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</w:t>
      </w:r>
      <w:r w:rsidRPr="006B67C3">
        <w:rPr>
          <w:rFonts w:ascii="Segoe UI" w:eastAsia="Times New Roman" w:hAnsi="Segoe UI" w:cs="Segoe UI"/>
          <w:color w:val="263238"/>
          <w:sz w:val="21"/>
          <w:szCs w:val="21"/>
        </w:rPr>
        <w:t> and reverse it. You are allowed to make any number of steps.</w:t>
      </w:r>
    </w:p>
    <w:p w14:paraId="5D7578A1" w14:textId="77777777" w:rsidR="006B67C3" w:rsidRPr="006B67C3" w:rsidRDefault="006B67C3" w:rsidP="006B67C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B67C3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6B67C3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True</w:t>
      </w:r>
      <w:r w:rsidRPr="006B67C3">
        <w:rPr>
          <w:rFonts w:ascii="Segoe UI" w:eastAsia="Times New Roman" w:hAnsi="Segoe UI" w:cs="Segoe UI"/>
          <w:color w:val="263238"/>
          <w:sz w:val="21"/>
          <w:szCs w:val="21"/>
        </w:rPr>
        <w:t> if you can make </w:t>
      </w:r>
      <w:r w:rsidRPr="006B67C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</w:t>
      </w:r>
      <w:r w:rsidRPr="006B67C3">
        <w:rPr>
          <w:rFonts w:ascii="Segoe UI" w:eastAsia="Times New Roman" w:hAnsi="Segoe UI" w:cs="Segoe UI"/>
          <w:color w:val="263238"/>
          <w:sz w:val="21"/>
          <w:szCs w:val="21"/>
        </w:rPr>
        <w:t> equal to </w:t>
      </w:r>
      <w:r w:rsidRPr="006B67C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target</w:t>
      </w:r>
      <w:r w:rsidRPr="006B67C3">
        <w:rPr>
          <w:rFonts w:ascii="Segoe UI" w:eastAsia="Times New Roman" w:hAnsi="Segoe UI" w:cs="Segoe UI"/>
          <w:color w:val="263238"/>
          <w:sz w:val="21"/>
          <w:szCs w:val="21"/>
        </w:rPr>
        <w:t>, or </w:t>
      </w:r>
      <w:r w:rsidRPr="006B67C3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False</w:t>
      </w:r>
      <w:r w:rsidRPr="006B67C3">
        <w:rPr>
          <w:rFonts w:ascii="Segoe UI" w:eastAsia="Times New Roman" w:hAnsi="Segoe UI" w:cs="Segoe UI"/>
          <w:color w:val="263238"/>
          <w:sz w:val="21"/>
          <w:szCs w:val="21"/>
        </w:rPr>
        <w:t> otherwise.</w:t>
      </w:r>
    </w:p>
    <w:p w14:paraId="7EA1A7FA" w14:textId="77777777" w:rsidR="006B67C3" w:rsidRPr="006B67C3" w:rsidRDefault="006B67C3" w:rsidP="006B67C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B67C3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AB62CD1" w14:textId="77777777" w:rsidR="006B67C3" w:rsidRPr="006B67C3" w:rsidRDefault="006B67C3" w:rsidP="006B67C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B67C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59E1FF4D" w14:textId="77777777" w:rsidR="006B67C3" w:rsidRPr="006B67C3" w:rsidRDefault="006B67C3" w:rsidP="006B67C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B67C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B67C3">
        <w:rPr>
          <w:rFonts w:ascii="Consolas" w:eastAsia="Times New Roman" w:hAnsi="Consolas" w:cs="Courier New"/>
          <w:color w:val="263238"/>
          <w:sz w:val="20"/>
          <w:szCs w:val="20"/>
        </w:rPr>
        <w:t xml:space="preserve"> target = [1,2,3,4], arr = [2,4,1,3]</w:t>
      </w:r>
    </w:p>
    <w:p w14:paraId="4E0C21B6" w14:textId="77777777" w:rsidR="006B67C3" w:rsidRPr="006B67C3" w:rsidRDefault="006B67C3" w:rsidP="006B67C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B67C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B67C3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42761CCE" w14:textId="77777777" w:rsidR="006B67C3" w:rsidRPr="006B67C3" w:rsidRDefault="006B67C3" w:rsidP="006B67C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B67C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6B67C3">
        <w:rPr>
          <w:rFonts w:ascii="Consolas" w:eastAsia="Times New Roman" w:hAnsi="Consolas" w:cs="Courier New"/>
          <w:color w:val="263238"/>
          <w:sz w:val="20"/>
          <w:szCs w:val="20"/>
        </w:rPr>
        <w:t xml:space="preserve"> You can follow the next steps to convert arr to target:</w:t>
      </w:r>
    </w:p>
    <w:p w14:paraId="483BF4EF" w14:textId="77777777" w:rsidR="006B67C3" w:rsidRPr="006B67C3" w:rsidRDefault="006B67C3" w:rsidP="006B67C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B67C3">
        <w:rPr>
          <w:rFonts w:ascii="Consolas" w:eastAsia="Times New Roman" w:hAnsi="Consolas" w:cs="Courier New"/>
          <w:color w:val="263238"/>
          <w:sz w:val="20"/>
          <w:szCs w:val="20"/>
        </w:rPr>
        <w:t>1- Reverse sub-array [2,4,1], arr becomes [1,4,2,3]</w:t>
      </w:r>
    </w:p>
    <w:p w14:paraId="3F305675" w14:textId="77777777" w:rsidR="006B67C3" w:rsidRPr="006B67C3" w:rsidRDefault="006B67C3" w:rsidP="006B67C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B67C3">
        <w:rPr>
          <w:rFonts w:ascii="Consolas" w:eastAsia="Times New Roman" w:hAnsi="Consolas" w:cs="Courier New"/>
          <w:color w:val="263238"/>
          <w:sz w:val="20"/>
          <w:szCs w:val="20"/>
        </w:rPr>
        <w:t>2- Reverse sub-array [4,2], arr becomes [1,2,4,3]</w:t>
      </w:r>
    </w:p>
    <w:p w14:paraId="3C7193FB" w14:textId="77777777" w:rsidR="006B67C3" w:rsidRPr="006B67C3" w:rsidRDefault="006B67C3" w:rsidP="006B67C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B67C3">
        <w:rPr>
          <w:rFonts w:ascii="Consolas" w:eastAsia="Times New Roman" w:hAnsi="Consolas" w:cs="Courier New"/>
          <w:color w:val="263238"/>
          <w:sz w:val="20"/>
          <w:szCs w:val="20"/>
        </w:rPr>
        <w:t>3- Reverse sub-array [4,3], arr becomes [1,2,3,4]</w:t>
      </w:r>
    </w:p>
    <w:p w14:paraId="6C46D6FA" w14:textId="77777777" w:rsidR="006B67C3" w:rsidRPr="006B67C3" w:rsidRDefault="006B67C3" w:rsidP="006B67C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B67C3">
        <w:rPr>
          <w:rFonts w:ascii="Consolas" w:eastAsia="Times New Roman" w:hAnsi="Consolas" w:cs="Courier New"/>
          <w:color w:val="263238"/>
          <w:sz w:val="20"/>
          <w:szCs w:val="20"/>
        </w:rPr>
        <w:t>There are multiple ways to convert arr to target, this is not the only way to do so.</w:t>
      </w:r>
    </w:p>
    <w:p w14:paraId="74B22A01" w14:textId="77777777" w:rsidR="006B67C3" w:rsidRPr="006B67C3" w:rsidRDefault="006B67C3" w:rsidP="006B67C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B67C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72026BDC" w14:textId="77777777" w:rsidR="006B67C3" w:rsidRPr="006B67C3" w:rsidRDefault="006B67C3" w:rsidP="006B67C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B67C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B67C3">
        <w:rPr>
          <w:rFonts w:ascii="Consolas" w:eastAsia="Times New Roman" w:hAnsi="Consolas" w:cs="Courier New"/>
          <w:color w:val="263238"/>
          <w:sz w:val="20"/>
          <w:szCs w:val="20"/>
        </w:rPr>
        <w:t xml:space="preserve"> target = [7], arr = [7]</w:t>
      </w:r>
    </w:p>
    <w:p w14:paraId="61F0CEBB" w14:textId="77777777" w:rsidR="006B67C3" w:rsidRPr="006B67C3" w:rsidRDefault="006B67C3" w:rsidP="006B67C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B67C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B67C3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6E37C6DB" w14:textId="77777777" w:rsidR="006B67C3" w:rsidRPr="006B67C3" w:rsidRDefault="006B67C3" w:rsidP="006B67C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B67C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6B67C3">
        <w:rPr>
          <w:rFonts w:ascii="Consolas" w:eastAsia="Times New Roman" w:hAnsi="Consolas" w:cs="Courier New"/>
          <w:color w:val="263238"/>
          <w:sz w:val="20"/>
          <w:szCs w:val="20"/>
        </w:rPr>
        <w:t xml:space="preserve"> arr is equal to target without any reverses.</w:t>
      </w:r>
    </w:p>
    <w:p w14:paraId="6CD4A11D" w14:textId="77777777" w:rsidR="006B67C3" w:rsidRPr="006B67C3" w:rsidRDefault="006B67C3" w:rsidP="006B67C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B67C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3435C28F" w14:textId="77777777" w:rsidR="006B67C3" w:rsidRPr="006B67C3" w:rsidRDefault="006B67C3" w:rsidP="006B67C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B67C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B67C3">
        <w:rPr>
          <w:rFonts w:ascii="Consolas" w:eastAsia="Times New Roman" w:hAnsi="Consolas" w:cs="Courier New"/>
          <w:color w:val="263238"/>
          <w:sz w:val="20"/>
          <w:szCs w:val="20"/>
        </w:rPr>
        <w:t xml:space="preserve"> target = [1,12], arr = [12,1]</w:t>
      </w:r>
    </w:p>
    <w:p w14:paraId="0D75A685" w14:textId="77777777" w:rsidR="006B67C3" w:rsidRPr="006B67C3" w:rsidRDefault="006B67C3" w:rsidP="006B67C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B67C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B67C3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7581E320" w14:textId="77777777" w:rsidR="006B67C3" w:rsidRPr="006B67C3" w:rsidRDefault="006B67C3" w:rsidP="006B67C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B67C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12F34647" w14:textId="77777777" w:rsidR="006B67C3" w:rsidRPr="006B67C3" w:rsidRDefault="006B67C3" w:rsidP="006B67C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B67C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B67C3">
        <w:rPr>
          <w:rFonts w:ascii="Consolas" w:eastAsia="Times New Roman" w:hAnsi="Consolas" w:cs="Courier New"/>
          <w:color w:val="263238"/>
          <w:sz w:val="20"/>
          <w:szCs w:val="20"/>
        </w:rPr>
        <w:t xml:space="preserve"> target = [3,7,9], arr = [3,7,11]</w:t>
      </w:r>
    </w:p>
    <w:p w14:paraId="19DBCAD1" w14:textId="77777777" w:rsidR="006B67C3" w:rsidRPr="006B67C3" w:rsidRDefault="006B67C3" w:rsidP="006B67C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B67C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B67C3">
        <w:rPr>
          <w:rFonts w:ascii="Consolas" w:eastAsia="Times New Roman" w:hAnsi="Consolas" w:cs="Courier New"/>
          <w:color w:val="263238"/>
          <w:sz w:val="20"/>
          <w:szCs w:val="20"/>
        </w:rPr>
        <w:t xml:space="preserve"> false</w:t>
      </w:r>
    </w:p>
    <w:p w14:paraId="2000702C" w14:textId="77777777" w:rsidR="006B67C3" w:rsidRPr="006B67C3" w:rsidRDefault="006B67C3" w:rsidP="006B67C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B67C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6B67C3">
        <w:rPr>
          <w:rFonts w:ascii="Consolas" w:eastAsia="Times New Roman" w:hAnsi="Consolas" w:cs="Courier New"/>
          <w:color w:val="263238"/>
          <w:sz w:val="20"/>
          <w:szCs w:val="20"/>
        </w:rPr>
        <w:t xml:space="preserve"> arr doesn't have value 9 and it can never be converted to target.</w:t>
      </w:r>
    </w:p>
    <w:p w14:paraId="4BDBFCF5" w14:textId="77777777" w:rsidR="006B67C3" w:rsidRPr="006B67C3" w:rsidRDefault="006B67C3" w:rsidP="006B67C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B67C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5:</w:t>
      </w:r>
    </w:p>
    <w:p w14:paraId="51842CF4" w14:textId="77777777" w:rsidR="006B67C3" w:rsidRPr="006B67C3" w:rsidRDefault="006B67C3" w:rsidP="006B67C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B67C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B67C3">
        <w:rPr>
          <w:rFonts w:ascii="Consolas" w:eastAsia="Times New Roman" w:hAnsi="Consolas" w:cs="Courier New"/>
          <w:color w:val="263238"/>
          <w:sz w:val="20"/>
          <w:szCs w:val="20"/>
        </w:rPr>
        <w:t xml:space="preserve"> target = [1,1,1,1,1], arr = [1,1,1,1,1]</w:t>
      </w:r>
    </w:p>
    <w:p w14:paraId="56BD6056" w14:textId="77777777" w:rsidR="006B67C3" w:rsidRPr="006B67C3" w:rsidRDefault="006B67C3" w:rsidP="006B67C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B67C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B67C3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3A2598F6" w14:textId="77777777" w:rsidR="006B67C3" w:rsidRPr="006B67C3" w:rsidRDefault="006B67C3" w:rsidP="006B67C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B67C3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F69E76A" w14:textId="77777777" w:rsidR="006B67C3" w:rsidRPr="006B67C3" w:rsidRDefault="006B67C3" w:rsidP="006B67C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B67C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lastRenderedPageBreak/>
        <w:t>Constraints:</w:t>
      </w:r>
    </w:p>
    <w:p w14:paraId="2CDFA361" w14:textId="77777777" w:rsidR="006B67C3" w:rsidRPr="006B67C3" w:rsidRDefault="006B67C3" w:rsidP="006B67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B67C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target.length == arr.length</w:t>
      </w:r>
    </w:p>
    <w:p w14:paraId="1A8B79DC" w14:textId="77777777" w:rsidR="006B67C3" w:rsidRPr="006B67C3" w:rsidRDefault="006B67C3" w:rsidP="006B67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B67C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target.length &lt;= 1000</w:t>
      </w:r>
    </w:p>
    <w:p w14:paraId="73CEBA8B" w14:textId="77777777" w:rsidR="006B67C3" w:rsidRPr="006B67C3" w:rsidRDefault="006B67C3" w:rsidP="006B67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B67C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target[i] &lt;= 1000</w:t>
      </w:r>
    </w:p>
    <w:p w14:paraId="5CD76D97" w14:textId="77777777" w:rsidR="006B67C3" w:rsidRPr="006B67C3" w:rsidRDefault="006B67C3" w:rsidP="006B67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B67C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arr[i] &lt;= 1000</w:t>
      </w:r>
    </w:p>
    <w:p w14:paraId="5DE86237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F074DC"/>
    <w:multiLevelType w:val="multilevel"/>
    <w:tmpl w:val="F70AE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FD0"/>
    <w:rsid w:val="000C7FD0"/>
    <w:rsid w:val="006B67C3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88F988-14AD-4201-856F-8D2D791D3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67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B67C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B67C3"/>
    <w:rPr>
      <w:b/>
      <w:bCs/>
    </w:rPr>
  </w:style>
  <w:style w:type="character" w:styleId="Emphasis">
    <w:name w:val="Emphasis"/>
    <w:basedOn w:val="DefaultParagraphFont"/>
    <w:uiPriority w:val="20"/>
    <w:qFormat/>
    <w:rsid w:val="006B67C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67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67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32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2020-05-31T04:22:00Z</dcterms:created>
  <dcterms:modified xsi:type="dcterms:W3CDTF">2020-05-31T04:22:00Z</dcterms:modified>
</cp:coreProperties>
</file>