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7ABD6" w14:textId="77777777" w:rsidR="000A59A4" w:rsidRPr="000A59A4" w:rsidRDefault="000A59A4" w:rsidP="000A5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9A4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0A5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A59A4">
        <w:rPr>
          <w:rFonts w:ascii="Segoe UI" w:eastAsia="Times New Roman" w:hAnsi="Segoe UI" w:cs="Segoe UI"/>
          <w:color w:val="263238"/>
          <w:sz w:val="21"/>
          <w:szCs w:val="21"/>
        </w:rPr>
        <w:t>, remove a subarray (can be empty) from </w:t>
      </w:r>
      <w:r w:rsidRPr="000A5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A59A4">
        <w:rPr>
          <w:rFonts w:ascii="Segoe UI" w:eastAsia="Times New Roman" w:hAnsi="Segoe UI" w:cs="Segoe UI"/>
          <w:color w:val="263238"/>
          <w:sz w:val="21"/>
          <w:szCs w:val="21"/>
        </w:rPr>
        <w:t> such that the remaining elements in </w:t>
      </w:r>
      <w:r w:rsidRPr="000A5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A59A4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0A5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non-decreasing</w:t>
      </w:r>
      <w:r w:rsidRPr="000A59A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482782" w14:textId="77777777" w:rsidR="000A59A4" w:rsidRPr="000A59A4" w:rsidRDefault="000A59A4" w:rsidP="000A5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9A4">
        <w:rPr>
          <w:rFonts w:ascii="Segoe UI" w:eastAsia="Times New Roman" w:hAnsi="Segoe UI" w:cs="Segoe UI"/>
          <w:color w:val="263238"/>
          <w:sz w:val="21"/>
          <w:szCs w:val="21"/>
        </w:rPr>
        <w:t>A subarray is a contiguous subsequence of the array.</w:t>
      </w:r>
    </w:p>
    <w:p w14:paraId="232055E2" w14:textId="77777777" w:rsidR="000A59A4" w:rsidRPr="000A59A4" w:rsidRDefault="000A59A4" w:rsidP="000A5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9A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A59A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shortest subarray to remove</w:t>
      </w:r>
      <w:r w:rsidRPr="000A59A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8B86A9" w14:textId="77777777" w:rsidR="000A59A4" w:rsidRPr="000A59A4" w:rsidRDefault="000A59A4" w:rsidP="000A5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B9C6C7" w14:textId="77777777" w:rsidR="000A59A4" w:rsidRPr="000A59A4" w:rsidRDefault="000A59A4" w:rsidP="000A5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0BA1C7" w14:textId="77777777" w:rsidR="000A59A4" w:rsidRPr="000A59A4" w:rsidRDefault="000A59A4" w:rsidP="000A5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[1,2,3,10,4,2,3,5]</w:t>
      </w:r>
    </w:p>
    <w:p w14:paraId="704A0ED4" w14:textId="77777777" w:rsidR="000A59A4" w:rsidRPr="000A59A4" w:rsidRDefault="000A59A4" w:rsidP="000A5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427DC6B" w14:textId="77777777" w:rsidR="000A59A4" w:rsidRPr="000A59A4" w:rsidRDefault="000A59A4" w:rsidP="000A5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>The shortest subarray we can remove is [10,4,2] of length 3. The remaining elements after that will be [1,2,3,3,5] which are sorted.</w:t>
      </w:r>
    </w:p>
    <w:p w14:paraId="683FD9F2" w14:textId="77777777" w:rsidR="000A59A4" w:rsidRPr="000A59A4" w:rsidRDefault="000A59A4" w:rsidP="000A5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>Another correct solution is to remove the subarray [3,10,4].</w:t>
      </w:r>
    </w:p>
    <w:p w14:paraId="74991A63" w14:textId="77777777" w:rsidR="000A59A4" w:rsidRPr="000A59A4" w:rsidRDefault="000A59A4" w:rsidP="000A5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096435F" w14:textId="77777777" w:rsidR="000A59A4" w:rsidRPr="000A59A4" w:rsidRDefault="000A59A4" w:rsidP="000A5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[5,4,3,2,1]</w:t>
      </w:r>
    </w:p>
    <w:p w14:paraId="0FA373A6" w14:textId="77777777" w:rsidR="000A59A4" w:rsidRPr="000A59A4" w:rsidRDefault="000A59A4" w:rsidP="000A5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C985C82" w14:textId="77777777" w:rsidR="000A59A4" w:rsidRPr="000A59A4" w:rsidRDefault="000A59A4" w:rsidP="000A5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 xml:space="preserve">Since the array is strictly decreasing, we can only keep a single element. </w:t>
      </w:r>
      <w:proofErr w:type="gramStart"/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>Therefore</w:t>
      </w:r>
      <w:proofErr w:type="gramEnd"/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 xml:space="preserve"> we need to remove a subarray of length 4, either [5,4,3,2] or [4,3,2,1].</w:t>
      </w:r>
    </w:p>
    <w:p w14:paraId="4C21995A" w14:textId="77777777" w:rsidR="000A59A4" w:rsidRPr="000A59A4" w:rsidRDefault="000A59A4" w:rsidP="000A5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004FF64" w14:textId="77777777" w:rsidR="000A59A4" w:rsidRPr="000A59A4" w:rsidRDefault="000A59A4" w:rsidP="000A5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[1,2,3]</w:t>
      </w:r>
    </w:p>
    <w:p w14:paraId="1AC6762C" w14:textId="77777777" w:rsidR="000A59A4" w:rsidRPr="000A59A4" w:rsidRDefault="000A59A4" w:rsidP="000A5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AB03D77" w14:textId="77777777" w:rsidR="000A59A4" w:rsidRPr="000A59A4" w:rsidRDefault="000A59A4" w:rsidP="000A5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>The array is already non-decreasing. We do not need to remove any elements.</w:t>
      </w:r>
    </w:p>
    <w:p w14:paraId="6632E302" w14:textId="77777777" w:rsidR="000A59A4" w:rsidRPr="000A59A4" w:rsidRDefault="000A59A4" w:rsidP="000A5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93BA954" w14:textId="77777777" w:rsidR="000A59A4" w:rsidRPr="000A59A4" w:rsidRDefault="000A59A4" w:rsidP="000A5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[1]</w:t>
      </w:r>
    </w:p>
    <w:p w14:paraId="10DBE10C" w14:textId="77777777" w:rsidR="000A59A4" w:rsidRPr="000A59A4" w:rsidRDefault="000A59A4" w:rsidP="000A5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5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59A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E55418E" w14:textId="77777777" w:rsidR="000A59A4" w:rsidRPr="000A59A4" w:rsidRDefault="000A59A4" w:rsidP="000A5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C0C745" w14:textId="77777777" w:rsidR="000A59A4" w:rsidRPr="000A59A4" w:rsidRDefault="000A59A4" w:rsidP="000A5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9A95E03" w14:textId="77777777" w:rsidR="000A59A4" w:rsidRPr="000A59A4" w:rsidRDefault="000A59A4" w:rsidP="000A59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0A5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gramEnd"/>
      <w:r w:rsidRPr="000A5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10^5</w:t>
      </w:r>
    </w:p>
    <w:p w14:paraId="4188588E" w14:textId="77777777" w:rsidR="000A59A4" w:rsidRPr="000A59A4" w:rsidRDefault="000A59A4" w:rsidP="000A59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5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arr[i] &lt;= 10^9</w:t>
      </w:r>
    </w:p>
    <w:p w14:paraId="1BD54B05" w14:textId="77777777" w:rsidR="00A83BEA" w:rsidRPr="000A59A4" w:rsidRDefault="00A83BEA" w:rsidP="000A59A4"/>
    <w:sectPr w:rsidR="00A83BEA" w:rsidRPr="000A5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C2CE7"/>
    <w:multiLevelType w:val="multilevel"/>
    <w:tmpl w:val="B994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64"/>
    <w:rsid w:val="000A59A4"/>
    <w:rsid w:val="00A83BEA"/>
    <w:rsid w:val="00A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54086-6EE0-45D0-9791-9F2C8FB8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59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9A4"/>
    <w:rPr>
      <w:b/>
      <w:bCs/>
    </w:rPr>
  </w:style>
  <w:style w:type="character" w:styleId="Emphasis">
    <w:name w:val="Emphasis"/>
    <w:basedOn w:val="DefaultParagraphFont"/>
    <w:uiPriority w:val="20"/>
    <w:qFormat/>
    <w:rsid w:val="000A59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2020-09-07T10:21:00Z</dcterms:created>
  <dcterms:modified xsi:type="dcterms:W3CDTF">2020-09-07T10:21:00Z</dcterms:modified>
</cp:coreProperties>
</file>