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14355" w14:textId="77777777" w:rsidR="00E94BCF" w:rsidRPr="00E94BCF" w:rsidRDefault="00E94BCF" w:rsidP="00E94B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Design a queue-like data structure that moves the most recently used element to the end of the queue.</w:t>
      </w:r>
    </w:p>
    <w:p w14:paraId="2110EE2B" w14:textId="77777777" w:rsidR="00E94BCF" w:rsidRPr="00E94BCF" w:rsidRDefault="00E94BCF" w:rsidP="00E94B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proofErr w:type="spellStart"/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MRUQueue</w:t>
      </w:r>
      <w:proofErr w:type="spellEnd"/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218DBCBE" w14:textId="77777777" w:rsidR="00E94BCF" w:rsidRPr="00E94BCF" w:rsidRDefault="00E94BCF" w:rsidP="00E94B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MRUQueue</w:t>
      </w:r>
      <w:proofErr w:type="spellEnd"/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(int n)</w:t>
      </w: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 constructs the </w:t>
      </w:r>
      <w:proofErr w:type="spellStart"/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MRUQueue</w:t>
      </w:r>
      <w:proofErr w:type="spellEnd"/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 elements: </w:t>
      </w:r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[1,2,3,...,n]</w:t>
      </w: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8E85B0" w14:textId="77777777" w:rsidR="00E94BCF" w:rsidRPr="00E94BCF" w:rsidRDefault="00E94BCF" w:rsidP="00E94B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fetch(int k)</w:t>
      </w: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 moves the </w:t>
      </w:r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E94BC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 element </w:t>
      </w:r>
      <w:r w:rsidRPr="00E94B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(1-indexed)</w:t>
      </w: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 to the end of the queue and returns it.</w:t>
      </w:r>
    </w:p>
    <w:p w14:paraId="57AB8169" w14:textId="77777777" w:rsidR="00E94BCF" w:rsidRPr="00E94BCF" w:rsidRDefault="00E94BCF" w:rsidP="00E94B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907621" w14:textId="77777777" w:rsidR="00E94BCF" w:rsidRPr="00E94BCF" w:rsidRDefault="00E94BCF" w:rsidP="00E94B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B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10B9C9" w14:textId="77777777" w:rsidR="00E94BCF" w:rsidRPr="00E94BCF" w:rsidRDefault="00E94BCF" w:rsidP="00E94B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B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2AB44025" w14:textId="77777777" w:rsidR="00E94BCF" w:rsidRPr="00E94BCF" w:rsidRDefault="00E94BCF" w:rsidP="00E94B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["</w:t>
      </w:r>
      <w:proofErr w:type="spellStart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MRUQueue</w:t>
      </w:r>
      <w:proofErr w:type="spellEnd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", "fetch", "fetch", "fetch", "fetch"]</w:t>
      </w:r>
    </w:p>
    <w:p w14:paraId="600D8309" w14:textId="77777777" w:rsidR="00E94BCF" w:rsidRPr="00E94BCF" w:rsidRDefault="00E94BCF" w:rsidP="00E94B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[[8], [3], [5], [2], [8]]</w:t>
      </w:r>
    </w:p>
    <w:p w14:paraId="0168E7EF" w14:textId="77777777" w:rsidR="00E94BCF" w:rsidRPr="00E94BCF" w:rsidRDefault="00E94BCF" w:rsidP="00E94B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B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30967260" w14:textId="77777777" w:rsidR="00E94BCF" w:rsidRPr="00E94BCF" w:rsidRDefault="00E94BCF" w:rsidP="00E94B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[null, 3, 6, 2, 2]</w:t>
      </w:r>
    </w:p>
    <w:p w14:paraId="16AE8959" w14:textId="77777777" w:rsidR="00E94BCF" w:rsidRPr="00E94BCF" w:rsidRDefault="00E94BCF" w:rsidP="00E94B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0D7CA5A" w14:textId="77777777" w:rsidR="00E94BCF" w:rsidRPr="00E94BCF" w:rsidRDefault="00E94BCF" w:rsidP="00E94B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4BC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17AA491" w14:textId="77777777" w:rsidR="00E94BCF" w:rsidRPr="00E94BCF" w:rsidRDefault="00E94BCF" w:rsidP="00E94B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MRUQueue</w:t>
      </w:r>
      <w:proofErr w:type="spellEnd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mRUQueue</w:t>
      </w:r>
      <w:proofErr w:type="spellEnd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 xml:space="preserve"> = new </w:t>
      </w:r>
      <w:proofErr w:type="spellStart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MRUQueue</w:t>
      </w:r>
      <w:proofErr w:type="spellEnd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(8); // Initializes the queue to [1,2,3,4,5,6,7,8].</w:t>
      </w:r>
    </w:p>
    <w:p w14:paraId="490823F2" w14:textId="77777777" w:rsidR="00E94BCF" w:rsidRPr="00E94BCF" w:rsidRDefault="00E94BCF" w:rsidP="00E94B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mRUQueue.fetch</w:t>
      </w:r>
      <w:proofErr w:type="spellEnd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(3); // Moves the 3</w:t>
      </w:r>
      <w:r w:rsidRPr="00E94BCF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 xml:space="preserve"> element (3) to the end of the queue to become [1,2,4,5,6,7,8,3] and returns it.</w:t>
      </w:r>
    </w:p>
    <w:p w14:paraId="5857C983" w14:textId="77777777" w:rsidR="00E94BCF" w:rsidRPr="00E94BCF" w:rsidRDefault="00E94BCF" w:rsidP="00E94B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mRUQueue.fetch</w:t>
      </w:r>
      <w:proofErr w:type="spellEnd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(5); // Moves the 5</w:t>
      </w:r>
      <w:r w:rsidRPr="00E94BCF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 xml:space="preserve"> element (6) to the end of the queue to become [1,2,4,5,7,8,3,6] and returns it.</w:t>
      </w:r>
    </w:p>
    <w:p w14:paraId="3ADA952F" w14:textId="77777777" w:rsidR="00E94BCF" w:rsidRPr="00E94BCF" w:rsidRDefault="00E94BCF" w:rsidP="00E94B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mRUQueue.fetch</w:t>
      </w:r>
      <w:proofErr w:type="spellEnd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(2); // Moves the 2</w:t>
      </w:r>
      <w:r w:rsidRPr="00E94BCF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 xml:space="preserve"> element (2) to the end of the queue to become [1,4,5,7,8,3,6,2] and returns it.</w:t>
      </w:r>
    </w:p>
    <w:p w14:paraId="6E9A09CF" w14:textId="77777777" w:rsidR="00E94BCF" w:rsidRPr="00E94BCF" w:rsidRDefault="00E94BCF" w:rsidP="00E94BC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mRUQueue.fetch</w:t>
      </w:r>
      <w:proofErr w:type="spellEnd"/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>(8); // The 8</w:t>
      </w:r>
      <w:r w:rsidRPr="00E94BCF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E94BCF">
        <w:rPr>
          <w:rFonts w:ascii="Consolas" w:eastAsia="Times New Roman" w:hAnsi="Consolas" w:cs="Courier New"/>
          <w:color w:val="263238"/>
          <w:sz w:val="20"/>
          <w:szCs w:val="20"/>
        </w:rPr>
        <w:t xml:space="preserve"> element (2) is already at the end of the queue so just return it.</w:t>
      </w:r>
    </w:p>
    <w:p w14:paraId="26772CF5" w14:textId="77777777" w:rsidR="00E94BCF" w:rsidRPr="00E94BCF" w:rsidRDefault="00E94BCF" w:rsidP="00E94B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047611" w14:textId="77777777" w:rsidR="00E94BCF" w:rsidRPr="00E94BCF" w:rsidRDefault="00E94BCF" w:rsidP="00E94B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BC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323374" w14:textId="77777777" w:rsidR="00E94BCF" w:rsidRPr="00E94BCF" w:rsidRDefault="00E94BCF" w:rsidP="00E94B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2000</w:t>
      </w:r>
    </w:p>
    <w:p w14:paraId="3BECDBB5" w14:textId="77777777" w:rsidR="00E94BCF" w:rsidRPr="00E94BCF" w:rsidRDefault="00E94BCF" w:rsidP="00E94B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</w:t>
      </w:r>
    </w:p>
    <w:p w14:paraId="08B57E2E" w14:textId="77777777" w:rsidR="00E94BCF" w:rsidRPr="00E94BCF" w:rsidRDefault="00E94BCF" w:rsidP="00E94B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2000</w:t>
      </w: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fetch</w:t>
      </w: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B672DE" w14:textId="77777777" w:rsidR="00E94BCF" w:rsidRPr="00E94BCF" w:rsidRDefault="00E94BCF" w:rsidP="00E94B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4BC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A62BF9" w14:textId="3361856B" w:rsidR="007D0A5D" w:rsidRPr="00E94BCF" w:rsidRDefault="00E94BCF" w:rsidP="00E94BCF">
      <w:r w:rsidRPr="00E94BCF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Follow up:</w:t>
      </w:r>
      <w:r w:rsidRPr="00E94BC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Finding an </w:t>
      </w:r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E94BC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algorithm per </w:t>
      </w:r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fetch</w:t>
      </w:r>
      <w:r w:rsidRPr="00E94BC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is a bit easy. Can you find an algorithm with a better complexity for each </w:t>
      </w:r>
      <w:r w:rsidRPr="00E94B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fetch</w:t>
      </w:r>
      <w:r w:rsidRPr="00E94BC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call?</w:t>
      </w:r>
    </w:p>
    <w:sectPr w:rsidR="007D0A5D" w:rsidRPr="00E94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957D8"/>
    <w:multiLevelType w:val="multilevel"/>
    <w:tmpl w:val="7BAE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F1DBB"/>
    <w:multiLevelType w:val="multilevel"/>
    <w:tmpl w:val="B0A4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4B"/>
    <w:rsid w:val="007D0A5D"/>
    <w:rsid w:val="00E94BCF"/>
    <w:rsid w:val="00F1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AB25B-3E8D-41A7-90AC-8FC1686C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4B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4B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B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2021-02-12T07:25:00Z</dcterms:created>
  <dcterms:modified xsi:type="dcterms:W3CDTF">2021-02-12T07:25:00Z</dcterms:modified>
</cp:coreProperties>
</file>