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32491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items[i] = [type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color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name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describes the type, color, and name of the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item. You are also given a rule represented by two strings,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ruleKey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ruleValue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AEB8B4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item is said to match the rule if </w:t>
      </w:r>
      <w:r w:rsidRPr="00C04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of the following is true:</w:t>
      </w:r>
    </w:p>
    <w:p w14:paraId="0CF085B2" w14:textId="77777777" w:rsidR="00C04426" w:rsidRPr="00C04426" w:rsidRDefault="00C04426" w:rsidP="00C04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ruleKey == "type"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ruleValue == type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45A8E7" w14:textId="77777777" w:rsidR="00C04426" w:rsidRPr="00C04426" w:rsidRDefault="00C04426" w:rsidP="00C04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ruleKey == "color"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ruleValue == color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6D51FA" w14:textId="77777777" w:rsidR="00C04426" w:rsidRPr="00C04426" w:rsidRDefault="00C04426" w:rsidP="00C04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ruleKey == "name"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ruleValue == name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EEB62C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044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items that match the given rule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CF7201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5556CC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EFA00F" w14:textId="77777777" w:rsidR="00C04426" w:rsidRPr="00C04426" w:rsidRDefault="00C04426" w:rsidP="00C04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426">
        <w:rPr>
          <w:rFonts w:ascii="Consolas" w:eastAsia="Times New Roman" w:hAnsi="Consolas" w:cs="Courier New"/>
          <w:color w:val="263238"/>
          <w:sz w:val="20"/>
          <w:szCs w:val="20"/>
        </w:rPr>
        <w:t xml:space="preserve"> items = [["phone","blue","pixel"],["computer","silver","lenovo"],["phone","gold","iphone"]], ruleKey = "color", ruleValue = "silver"</w:t>
      </w:r>
    </w:p>
    <w:p w14:paraId="4DDC3205" w14:textId="77777777" w:rsidR="00C04426" w:rsidRPr="00C04426" w:rsidRDefault="00C04426" w:rsidP="00C04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42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377CA1A" w14:textId="77777777" w:rsidR="00C04426" w:rsidRPr="00C04426" w:rsidRDefault="00C04426" w:rsidP="00C04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442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one item matching the given rule, which is ["computer","silver","lenovo"].</w:t>
      </w:r>
    </w:p>
    <w:p w14:paraId="75910A94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4FC660" w14:textId="77777777" w:rsidR="00C04426" w:rsidRPr="00C04426" w:rsidRDefault="00C04426" w:rsidP="00C04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4426">
        <w:rPr>
          <w:rFonts w:ascii="Consolas" w:eastAsia="Times New Roman" w:hAnsi="Consolas" w:cs="Courier New"/>
          <w:color w:val="263238"/>
          <w:sz w:val="20"/>
          <w:szCs w:val="20"/>
        </w:rPr>
        <w:t xml:space="preserve"> items = [["phone","blue","pixel"],["computer","silver","phone"],["phone","gold","iphone"]], ruleKey = "type", ruleValue = "phone"</w:t>
      </w:r>
    </w:p>
    <w:p w14:paraId="077A3F66" w14:textId="77777777" w:rsidR="00C04426" w:rsidRPr="00C04426" w:rsidRDefault="00C04426" w:rsidP="00C04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442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7DEDC75" w14:textId="77777777" w:rsidR="00C04426" w:rsidRPr="00C04426" w:rsidRDefault="00C04426" w:rsidP="00C04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442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only two items matching the given rule, which are ["phone","blue","pixel"] and ["phone","gold","iphone"]. Note that the item ["computer","silver","phone"] does not match.</w:t>
      </w:r>
    </w:p>
    <w:p w14:paraId="3BBC5B62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0A8137" w14:textId="77777777" w:rsidR="00C04426" w:rsidRPr="00C04426" w:rsidRDefault="00C04426" w:rsidP="00C04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0BE0D0" w14:textId="77777777" w:rsidR="00C04426" w:rsidRPr="00C04426" w:rsidRDefault="00C04426" w:rsidP="00C04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items.length &lt;= 10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CBC707D" w14:textId="77777777" w:rsidR="00C04426" w:rsidRPr="00C04426" w:rsidRDefault="00C04426" w:rsidP="00C04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type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.length, color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.length, name</w:t>
      </w:r>
      <w:r w:rsidRPr="00C04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.length, ruleValue.length &lt;= 10</w:t>
      </w:r>
    </w:p>
    <w:p w14:paraId="64345EF3" w14:textId="77777777" w:rsidR="00C04426" w:rsidRPr="00C04426" w:rsidRDefault="00C04426" w:rsidP="00C04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ruleKey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 is equal to either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"type"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"color"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C04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"name"</w:t>
      </w: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2B6DB6" w14:textId="77777777" w:rsidR="00C04426" w:rsidRPr="00C04426" w:rsidRDefault="00C04426" w:rsidP="00C04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426">
        <w:rPr>
          <w:rFonts w:ascii="Segoe UI" w:eastAsia="Times New Roman" w:hAnsi="Segoe UI" w:cs="Segoe UI"/>
          <w:color w:val="263238"/>
          <w:sz w:val="21"/>
          <w:szCs w:val="21"/>
        </w:rPr>
        <w:t>All strings consist only of lowercase letters.</w:t>
      </w:r>
    </w:p>
    <w:p w14:paraId="14D2700F" w14:textId="77777777" w:rsidR="00FE6A18" w:rsidRDefault="00FE6A18"/>
    <w:sectPr w:rsidR="00FE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40D57"/>
    <w:multiLevelType w:val="multilevel"/>
    <w:tmpl w:val="CB1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91B7F"/>
    <w:multiLevelType w:val="multilevel"/>
    <w:tmpl w:val="1080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14"/>
    <w:rsid w:val="00206E14"/>
    <w:rsid w:val="00C04426"/>
    <w:rsid w:val="00F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1B5F5-BE83-48C0-9537-CA212CE6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44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4426"/>
    <w:rPr>
      <w:b/>
      <w:bCs/>
    </w:rPr>
  </w:style>
  <w:style w:type="character" w:styleId="Emphasis">
    <w:name w:val="Emphasis"/>
    <w:basedOn w:val="DefaultParagraphFont"/>
    <w:uiPriority w:val="20"/>
    <w:qFormat/>
    <w:rsid w:val="00C044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2021-02-28T04:33:00Z</dcterms:created>
  <dcterms:modified xsi:type="dcterms:W3CDTF">2021-02-28T04:34:00Z</dcterms:modified>
</cp:coreProperties>
</file>