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DA22E" w14:textId="77777777" w:rsidR="005E7148" w:rsidRPr="005E7148" w:rsidRDefault="005E7148" w:rsidP="005E71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7148">
        <w:rPr>
          <w:rFonts w:ascii="Segoe UI" w:eastAsia="Times New Roman" w:hAnsi="Segoe UI" w:cs="Segoe UI"/>
          <w:color w:val="263238"/>
          <w:sz w:val="21"/>
          <w:szCs w:val="21"/>
        </w:rPr>
        <w:t xml:space="preserve">Given a list of </w:t>
      </w:r>
      <w:proofErr w:type="spellStart"/>
      <w:proofErr w:type="gramStart"/>
      <w:r w:rsidRPr="005E7148">
        <w:rPr>
          <w:rFonts w:ascii="Segoe UI" w:eastAsia="Times New Roman" w:hAnsi="Segoe UI" w:cs="Segoe UI"/>
          <w:color w:val="263238"/>
          <w:sz w:val="21"/>
          <w:szCs w:val="21"/>
        </w:rPr>
        <w:t>non negative</w:t>
      </w:r>
      <w:proofErr w:type="spellEnd"/>
      <w:proofErr w:type="gramEnd"/>
      <w:r w:rsidRPr="005E7148">
        <w:rPr>
          <w:rFonts w:ascii="Segoe UI" w:eastAsia="Times New Roman" w:hAnsi="Segoe UI" w:cs="Segoe UI"/>
          <w:color w:val="263238"/>
          <w:sz w:val="21"/>
          <w:szCs w:val="21"/>
        </w:rPr>
        <w:t xml:space="preserve"> integers, arrange them such that they form the largest number.</w:t>
      </w:r>
    </w:p>
    <w:p w14:paraId="04A397BB" w14:textId="77777777" w:rsidR="005E7148" w:rsidRPr="005E7148" w:rsidRDefault="005E7148" w:rsidP="005E71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714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3008C52" w14:textId="77777777" w:rsidR="005E7148" w:rsidRPr="005E7148" w:rsidRDefault="005E7148" w:rsidP="005E7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714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E7148">
        <w:rPr>
          <w:rFonts w:ascii="Consolas" w:eastAsia="Times New Roman" w:hAnsi="Consolas" w:cs="Courier New"/>
          <w:color w:val="263238"/>
          <w:sz w:val="20"/>
          <w:szCs w:val="20"/>
        </w:rPr>
        <w:t xml:space="preserve"> [10,2]</w:t>
      </w:r>
    </w:p>
    <w:p w14:paraId="1713DFC9" w14:textId="77777777" w:rsidR="005E7148" w:rsidRPr="005E7148" w:rsidRDefault="005E7148" w:rsidP="005E7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714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E7148">
        <w:rPr>
          <w:rFonts w:ascii="Consolas" w:eastAsia="Times New Roman" w:hAnsi="Consolas" w:cs="Courier New"/>
          <w:color w:val="263238"/>
          <w:sz w:val="20"/>
          <w:szCs w:val="20"/>
        </w:rPr>
        <w:t xml:space="preserve"> "210"</w:t>
      </w:r>
    </w:p>
    <w:p w14:paraId="707CEC1F" w14:textId="77777777" w:rsidR="005E7148" w:rsidRPr="005E7148" w:rsidRDefault="005E7148" w:rsidP="005E71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714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37B53C2" w14:textId="77777777" w:rsidR="005E7148" w:rsidRPr="005E7148" w:rsidRDefault="005E7148" w:rsidP="005E7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714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E7148">
        <w:rPr>
          <w:rFonts w:ascii="Consolas" w:eastAsia="Times New Roman" w:hAnsi="Consolas" w:cs="Courier New"/>
          <w:color w:val="263238"/>
          <w:sz w:val="20"/>
          <w:szCs w:val="20"/>
        </w:rPr>
        <w:t xml:space="preserve"> [3,30,34,5,9]</w:t>
      </w:r>
    </w:p>
    <w:p w14:paraId="2D48DB92" w14:textId="77777777" w:rsidR="005E7148" w:rsidRPr="005E7148" w:rsidRDefault="005E7148" w:rsidP="005E7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714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E7148">
        <w:rPr>
          <w:rFonts w:ascii="Consolas" w:eastAsia="Times New Roman" w:hAnsi="Consolas" w:cs="Courier New"/>
          <w:color w:val="263238"/>
          <w:sz w:val="20"/>
          <w:szCs w:val="20"/>
        </w:rPr>
        <w:t xml:space="preserve"> "9534330"</w:t>
      </w:r>
    </w:p>
    <w:p w14:paraId="5F1C3C51" w14:textId="77777777" w:rsidR="005E7148" w:rsidRPr="005E7148" w:rsidRDefault="005E7148" w:rsidP="005E71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714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5E7148">
        <w:rPr>
          <w:rFonts w:ascii="Segoe UI" w:eastAsia="Times New Roman" w:hAnsi="Segoe UI" w:cs="Segoe UI"/>
          <w:color w:val="263238"/>
          <w:sz w:val="21"/>
          <w:szCs w:val="21"/>
        </w:rPr>
        <w:t> The result may be very large, so you need to return a string instead of an integer.</w:t>
      </w:r>
    </w:p>
    <w:p w14:paraId="2113E6ED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32"/>
    <w:rsid w:val="005E7148"/>
    <w:rsid w:val="008E6732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18EBC-27EE-4AE2-905B-86165437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7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4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14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71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2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2020-02-11T09:48:00Z</dcterms:created>
  <dcterms:modified xsi:type="dcterms:W3CDTF">2020-02-11T09:48:00Z</dcterms:modified>
</cp:coreProperties>
</file>