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440E" w14:textId="77777777" w:rsidR="000A795D" w:rsidRPr="000A795D" w:rsidRDefault="000A795D" w:rsidP="000A7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You are given a 2D integer array </w:t>
      </w:r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</w:t>
      </w: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 where each </w:t>
      </w:r>
      <w:proofErr w:type="gramStart"/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</w:t>
      </w:r>
      <w:proofErr w:type="gramEnd"/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 = [birth</w:t>
      </w:r>
      <w:r w:rsidRPr="000A795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death</w:t>
      </w:r>
      <w:r w:rsidRPr="000A795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 indicates the birth and death years of the </w:t>
      </w:r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A795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 person.</w:t>
      </w:r>
    </w:p>
    <w:p w14:paraId="40E295FE" w14:textId="77777777" w:rsidR="000A795D" w:rsidRPr="000A795D" w:rsidRDefault="000A795D" w:rsidP="000A7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0A7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population</w:t>
      </w: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 of some year </w:t>
      </w:r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 is the number of people alive during that year. The </w:t>
      </w:r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A795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 person is counted in year </w:t>
      </w:r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's population if </w:t>
      </w:r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 is in the </w:t>
      </w:r>
      <w:r w:rsidRPr="000A7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 range </w:t>
      </w:r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[birth</w:t>
      </w:r>
      <w:r w:rsidRPr="000A795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death</w:t>
      </w:r>
      <w:r w:rsidRPr="000A795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- 1]</w:t>
      </w: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. Note that the person is </w:t>
      </w:r>
      <w:r w:rsidRPr="000A7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 counted in the year that they die.</w:t>
      </w:r>
    </w:p>
    <w:p w14:paraId="4FA100FF" w14:textId="77777777" w:rsidR="000A795D" w:rsidRPr="000A795D" w:rsidRDefault="000A795D" w:rsidP="000A7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A79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0A795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earliest</w:t>
      </w:r>
      <w:r w:rsidRPr="000A795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year with the </w:t>
      </w:r>
      <w:r w:rsidRPr="000A795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 population</w:t>
      </w: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B01AAA" w14:textId="77777777" w:rsidR="000A795D" w:rsidRPr="000A795D" w:rsidRDefault="000A795D" w:rsidP="000A7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FBD867" w14:textId="77777777" w:rsidR="000A795D" w:rsidRPr="000A795D" w:rsidRDefault="000A795D" w:rsidP="000A7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CA9CFF1" w14:textId="77777777" w:rsidR="000A795D" w:rsidRPr="000A795D" w:rsidRDefault="000A795D" w:rsidP="000A7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795D">
        <w:rPr>
          <w:rFonts w:ascii="Consolas" w:eastAsia="Times New Roman" w:hAnsi="Consolas" w:cs="Courier New"/>
          <w:color w:val="263238"/>
          <w:sz w:val="20"/>
          <w:szCs w:val="20"/>
        </w:rPr>
        <w:t xml:space="preserve"> logs = [[1993,1999</w:t>
      </w:r>
      <w:proofErr w:type="gramStart"/>
      <w:r w:rsidRPr="000A795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A795D">
        <w:rPr>
          <w:rFonts w:ascii="Consolas" w:eastAsia="Times New Roman" w:hAnsi="Consolas" w:cs="Courier New"/>
          <w:color w:val="263238"/>
          <w:sz w:val="20"/>
          <w:szCs w:val="20"/>
        </w:rPr>
        <w:t>2000,2010]]</w:t>
      </w:r>
    </w:p>
    <w:p w14:paraId="199B3961" w14:textId="77777777" w:rsidR="000A795D" w:rsidRPr="000A795D" w:rsidRDefault="000A795D" w:rsidP="000A7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795D">
        <w:rPr>
          <w:rFonts w:ascii="Consolas" w:eastAsia="Times New Roman" w:hAnsi="Consolas" w:cs="Courier New"/>
          <w:color w:val="263238"/>
          <w:sz w:val="20"/>
          <w:szCs w:val="20"/>
        </w:rPr>
        <w:t xml:space="preserve"> 1993</w:t>
      </w:r>
    </w:p>
    <w:p w14:paraId="72F4F635" w14:textId="77777777" w:rsidR="000A795D" w:rsidRPr="000A795D" w:rsidRDefault="000A795D" w:rsidP="000A7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A795D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maximum population is 1, and 1993 is the earliest year with this population.</w:t>
      </w:r>
    </w:p>
    <w:p w14:paraId="3A964365" w14:textId="77777777" w:rsidR="000A795D" w:rsidRPr="000A795D" w:rsidRDefault="000A795D" w:rsidP="000A7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1A44226" w14:textId="77777777" w:rsidR="000A795D" w:rsidRPr="000A795D" w:rsidRDefault="000A795D" w:rsidP="000A7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A795D">
        <w:rPr>
          <w:rFonts w:ascii="Consolas" w:eastAsia="Times New Roman" w:hAnsi="Consolas" w:cs="Courier New"/>
          <w:color w:val="263238"/>
          <w:sz w:val="20"/>
          <w:szCs w:val="20"/>
        </w:rPr>
        <w:t xml:space="preserve"> logs = [[1950,1961</w:t>
      </w:r>
      <w:proofErr w:type="gramStart"/>
      <w:r w:rsidRPr="000A795D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0A795D">
        <w:rPr>
          <w:rFonts w:ascii="Consolas" w:eastAsia="Times New Roman" w:hAnsi="Consolas" w:cs="Courier New"/>
          <w:color w:val="263238"/>
          <w:sz w:val="20"/>
          <w:szCs w:val="20"/>
        </w:rPr>
        <w:t>1960,1971],[1970,1981]]</w:t>
      </w:r>
    </w:p>
    <w:p w14:paraId="058A7816" w14:textId="77777777" w:rsidR="000A795D" w:rsidRPr="000A795D" w:rsidRDefault="000A795D" w:rsidP="000A7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A795D">
        <w:rPr>
          <w:rFonts w:ascii="Consolas" w:eastAsia="Times New Roman" w:hAnsi="Consolas" w:cs="Courier New"/>
          <w:color w:val="263238"/>
          <w:sz w:val="20"/>
          <w:szCs w:val="20"/>
        </w:rPr>
        <w:t xml:space="preserve"> 1960</w:t>
      </w:r>
    </w:p>
    <w:p w14:paraId="2C2D9406" w14:textId="77777777" w:rsidR="000A795D" w:rsidRPr="000A795D" w:rsidRDefault="000A795D" w:rsidP="000A7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9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A795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6B946E36" w14:textId="77777777" w:rsidR="000A795D" w:rsidRPr="000A795D" w:rsidRDefault="000A795D" w:rsidP="000A7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95D">
        <w:rPr>
          <w:rFonts w:ascii="Consolas" w:eastAsia="Times New Roman" w:hAnsi="Consolas" w:cs="Courier New"/>
          <w:color w:val="263238"/>
          <w:sz w:val="20"/>
          <w:szCs w:val="20"/>
        </w:rPr>
        <w:t>The maximum population is 2, and it had happened in years 1960 and 1970.</w:t>
      </w:r>
    </w:p>
    <w:p w14:paraId="38550B1F" w14:textId="77777777" w:rsidR="000A795D" w:rsidRPr="000A795D" w:rsidRDefault="000A795D" w:rsidP="000A79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A795D">
        <w:rPr>
          <w:rFonts w:ascii="Consolas" w:eastAsia="Times New Roman" w:hAnsi="Consolas" w:cs="Courier New"/>
          <w:color w:val="263238"/>
          <w:sz w:val="20"/>
          <w:szCs w:val="20"/>
        </w:rPr>
        <w:t>The earlier year between them is 1960.</w:t>
      </w:r>
    </w:p>
    <w:p w14:paraId="319887B1" w14:textId="77777777" w:rsidR="000A795D" w:rsidRPr="000A795D" w:rsidRDefault="000A795D" w:rsidP="000A7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9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9A6C90" w14:textId="77777777" w:rsidR="000A795D" w:rsidRPr="000A795D" w:rsidRDefault="000A795D" w:rsidP="000A79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9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643B34C" w14:textId="77777777" w:rsidR="000A795D" w:rsidRPr="000A795D" w:rsidRDefault="000A795D" w:rsidP="000A79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logs.length</w:t>
      </w:r>
      <w:proofErr w:type="gramEnd"/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3E421C10" w14:textId="77777777" w:rsidR="000A795D" w:rsidRPr="000A795D" w:rsidRDefault="000A795D" w:rsidP="000A79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1950 &lt;= birth</w:t>
      </w:r>
      <w:r w:rsidRPr="000A795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death</w:t>
      </w:r>
      <w:r w:rsidRPr="000A795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A79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2050</w:t>
      </w:r>
    </w:p>
    <w:p w14:paraId="2BDAC415" w14:textId="77777777" w:rsidR="006E5C84" w:rsidRDefault="006E5C84"/>
    <w:sectPr w:rsidR="006E5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3D11"/>
    <w:multiLevelType w:val="multilevel"/>
    <w:tmpl w:val="C91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B8"/>
    <w:rsid w:val="000A795D"/>
    <w:rsid w:val="006E5C84"/>
    <w:rsid w:val="00A1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FA28D-EC76-4604-8C4C-06A748A8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79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795D"/>
    <w:rPr>
      <w:b/>
      <w:bCs/>
    </w:rPr>
  </w:style>
  <w:style w:type="character" w:styleId="Emphasis">
    <w:name w:val="Emphasis"/>
    <w:basedOn w:val="DefaultParagraphFont"/>
    <w:uiPriority w:val="20"/>
    <w:qFormat/>
    <w:rsid w:val="000A79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9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2021-05-09T10:50:00Z</dcterms:created>
  <dcterms:modified xsi:type="dcterms:W3CDTF">2021-05-09T10:50:00Z</dcterms:modified>
</cp:coreProperties>
</file>