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CC86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A magical string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consists of only '1' and '2' and obeys the following rules:</w:t>
      </w:r>
    </w:p>
    <w:p w14:paraId="2CEEDFD0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is magical because concatenating the number of contiguous occurrences of characters '1' and '2' generates the string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itself.</w:t>
      </w:r>
    </w:p>
    <w:p w14:paraId="630CEBB4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The first few elements of string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is the following: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= "1221121221221121122……"</w:t>
      </w:r>
    </w:p>
    <w:p w14:paraId="01BB3AA0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If we group the consecutive '1's and '2's in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, it will be:</w:t>
      </w:r>
    </w:p>
    <w:p w14:paraId="06C4C4A0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1 22 11 2 1 22 1 22 11 2 11 22 ......</w:t>
      </w:r>
    </w:p>
    <w:p w14:paraId="45B7DFF4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and the occurrences of '1's or '2's in each group are:</w:t>
      </w:r>
    </w:p>
    <w:p w14:paraId="3A177C75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1 2 2 1 1 2 1 2 2 1 2 2 ......</w:t>
      </w:r>
    </w:p>
    <w:p w14:paraId="320E637B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You can see that the occurrence sequence above is the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itself.</w:t>
      </w:r>
    </w:p>
    <w:p w14:paraId="6D0B2A64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Given an integer N as input, return the number of '1's in the first N number in the magical string </w:t>
      </w: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662DD2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15465">
        <w:rPr>
          <w:rFonts w:ascii="Segoe UI" w:eastAsia="Times New Roman" w:hAnsi="Segoe UI" w:cs="Segoe UI"/>
          <w:color w:val="263238"/>
          <w:sz w:val="21"/>
          <w:szCs w:val="21"/>
        </w:rPr>
        <w:t> N will not exceed 100,000.</w:t>
      </w:r>
    </w:p>
    <w:p w14:paraId="4AF8B5EB" w14:textId="77777777" w:rsidR="00A15465" w:rsidRPr="00A15465" w:rsidRDefault="00A15465" w:rsidP="00A154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4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67D00A" w14:textId="77777777" w:rsidR="00A15465" w:rsidRPr="00A15465" w:rsidRDefault="00A15465" w:rsidP="00A15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46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3A4D70B" w14:textId="77777777" w:rsidR="00A15465" w:rsidRPr="00A15465" w:rsidRDefault="00A15465" w:rsidP="00A15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46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5DA7872" w14:textId="77777777" w:rsidR="00A15465" w:rsidRPr="00A15465" w:rsidRDefault="00A15465" w:rsidP="00A154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4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546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6 elements of magical string S is "12211" and it contains three 1's, so return 3.</w:t>
      </w:r>
    </w:p>
    <w:p w14:paraId="1067973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B"/>
    <w:rsid w:val="002029FB"/>
    <w:rsid w:val="00A1546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040B7-0B16-4C04-A68A-E81E9E01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2020-09-25T10:14:00Z</dcterms:created>
  <dcterms:modified xsi:type="dcterms:W3CDTF">2020-09-25T10:14:00Z</dcterms:modified>
</cp:coreProperties>
</file>