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7F58" w14:textId="77777777" w:rsidR="00F64CAA" w:rsidRPr="00F64CAA" w:rsidRDefault="00F64CAA" w:rsidP="00F64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F64C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2n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 integers, your task is to group these integers into </w:t>
      </w:r>
      <w:r w:rsidRPr="00F64C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 pairs of integer, say (a</w:t>
      </w:r>
      <w:r w:rsidRPr="00F64CA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, b</w:t>
      </w:r>
      <w:r w:rsidRPr="00F64CA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), (a</w:t>
      </w:r>
      <w:r w:rsidRPr="00F64CA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, b</w:t>
      </w:r>
      <w:r w:rsidRPr="00F64CA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), ..., (a</w:t>
      </w:r>
      <w:r w:rsidRPr="00F64CA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, b</w:t>
      </w:r>
      <w:r w:rsidRPr="00F64CA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) which makes sum of min(a</w:t>
      </w:r>
      <w:r w:rsidRPr="00F64CA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, b</w:t>
      </w:r>
      <w:r w:rsidRPr="00F64CA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 xml:space="preserve">) for all </w:t>
      </w:r>
      <w:proofErr w:type="spellStart"/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 xml:space="preserve"> from 1 to n as large as possible.</w:t>
      </w:r>
    </w:p>
    <w:p w14:paraId="0F2BF0F2" w14:textId="77777777" w:rsidR="00F64CAA" w:rsidRPr="00F64CAA" w:rsidRDefault="00F64CAA" w:rsidP="00F64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C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C71A35" w14:textId="77777777" w:rsidR="00F64CAA" w:rsidRPr="00F64CAA" w:rsidRDefault="00F64CAA" w:rsidP="00F64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4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4CAA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[1,4,3,2]</w:t>
      </w:r>
    </w:p>
    <w:p w14:paraId="28451B44" w14:textId="77777777" w:rsidR="00F64CAA" w:rsidRPr="00F64CAA" w:rsidRDefault="00F64CAA" w:rsidP="00F64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E33BDC7" w14:textId="77777777" w:rsidR="00F64CAA" w:rsidRPr="00F64CAA" w:rsidRDefault="00F64CAA" w:rsidP="00F64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4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4CA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2047B16" w14:textId="77777777" w:rsidR="00F64CAA" w:rsidRPr="00F64CAA" w:rsidRDefault="00F64CAA" w:rsidP="00F64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4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64CAA">
        <w:rPr>
          <w:rFonts w:ascii="Consolas" w:eastAsia="Times New Roman" w:hAnsi="Consolas" w:cs="Courier New"/>
          <w:color w:val="263238"/>
          <w:sz w:val="20"/>
          <w:szCs w:val="20"/>
        </w:rPr>
        <w:t xml:space="preserve"> n is 2, and the maximum sum of pairs is 4 = </w:t>
      </w:r>
      <w:proofErr w:type="gramStart"/>
      <w:r w:rsidRPr="00F64CAA">
        <w:rPr>
          <w:rFonts w:ascii="Consolas" w:eastAsia="Times New Roman" w:hAnsi="Consolas" w:cs="Courier New"/>
          <w:color w:val="263238"/>
          <w:sz w:val="20"/>
          <w:szCs w:val="20"/>
        </w:rPr>
        <w:t>min(</w:t>
      </w:r>
      <w:proofErr w:type="gramEnd"/>
      <w:r w:rsidRPr="00F64CAA">
        <w:rPr>
          <w:rFonts w:ascii="Consolas" w:eastAsia="Times New Roman" w:hAnsi="Consolas" w:cs="Courier New"/>
          <w:color w:val="263238"/>
          <w:sz w:val="20"/>
          <w:szCs w:val="20"/>
        </w:rPr>
        <w:t>1, 2) + min(3, 4).</w:t>
      </w:r>
    </w:p>
    <w:p w14:paraId="20F2B98F" w14:textId="77777777" w:rsidR="00F64CAA" w:rsidRPr="00F64CAA" w:rsidRDefault="00F64CAA" w:rsidP="00F64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C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AC57021" w14:textId="77777777" w:rsidR="00F64CAA" w:rsidRPr="00F64CAA" w:rsidRDefault="00F64CAA" w:rsidP="00F64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C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 is a positive integer, which is in the range of [1, 10000].</w:t>
      </w:r>
    </w:p>
    <w:p w14:paraId="236B58EA" w14:textId="77777777" w:rsidR="00F64CAA" w:rsidRPr="00F64CAA" w:rsidRDefault="00F64CAA" w:rsidP="00F64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CAA">
        <w:rPr>
          <w:rFonts w:ascii="Segoe UI" w:eastAsia="Times New Roman" w:hAnsi="Segoe UI" w:cs="Segoe UI"/>
          <w:color w:val="263238"/>
          <w:sz w:val="21"/>
          <w:szCs w:val="21"/>
        </w:rPr>
        <w:t>All the integers in the array will be in the range of [-10000, 10000].</w:t>
      </w:r>
    </w:p>
    <w:p w14:paraId="4A93D85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44A9"/>
    <w:multiLevelType w:val="multilevel"/>
    <w:tmpl w:val="70F0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B0"/>
    <w:rsid w:val="00A83BEA"/>
    <w:rsid w:val="00DE21B0"/>
    <w:rsid w:val="00F6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7E035-136E-4017-9E86-86F77DA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2019-10-16T02:28:00Z</dcterms:created>
  <dcterms:modified xsi:type="dcterms:W3CDTF">2019-10-16T02:28:00Z</dcterms:modified>
</cp:coreProperties>
</file>