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EC52" w14:textId="77777777" w:rsidR="00045F25" w:rsidRPr="00045F25" w:rsidRDefault="00045F25" w:rsidP="00045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Given an array consisting of </w:t>
      </w:r>
      <w:r w:rsidRPr="00045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 integers, find the contiguous subarray of given length </w:t>
      </w:r>
      <w:r w:rsidRPr="00045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 that has the maximum average value. And you need to output the maximum average value.</w:t>
      </w:r>
    </w:p>
    <w:p w14:paraId="7294D1D7" w14:textId="77777777" w:rsidR="00045F25" w:rsidRPr="00045F25" w:rsidRDefault="00045F25" w:rsidP="00045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F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430CF5" w14:textId="77777777" w:rsidR="00045F25" w:rsidRPr="00045F25" w:rsidRDefault="00045F25" w:rsidP="00045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F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5F25">
        <w:rPr>
          <w:rFonts w:ascii="Consolas" w:eastAsia="Times New Roman" w:hAnsi="Consolas" w:cs="Courier New"/>
          <w:color w:val="263238"/>
          <w:sz w:val="20"/>
          <w:szCs w:val="20"/>
        </w:rPr>
        <w:t xml:space="preserve"> [1,</w:t>
      </w:r>
      <w:proofErr w:type="gramStart"/>
      <w:r w:rsidRPr="00045F25">
        <w:rPr>
          <w:rFonts w:ascii="Consolas" w:eastAsia="Times New Roman" w:hAnsi="Consolas" w:cs="Courier New"/>
          <w:color w:val="263238"/>
          <w:sz w:val="20"/>
          <w:szCs w:val="20"/>
        </w:rPr>
        <w:t>12,-</w:t>
      </w:r>
      <w:proofErr w:type="gramEnd"/>
      <w:r w:rsidRPr="00045F25">
        <w:rPr>
          <w:rFonts w:ascii="Consolas" w:eastAsia="Times New Roman" w:hAnsi="Consolas" w:cs="Courier New"/>
          <w:color w:val="263238"/>
          <w:sz w:val="20"/>
          <w:szCs w:val="20"/>
        </w:rPr>
        <w:t>5,-6,50,3], k = 4</w:t>
      </w:r>
    </w:p>
    <w:p w14:paraId="7154E38D" w14:textId="77777777" w:rsidR="00045F25" w:rsidRPr="00045F25" w:rsidRDefault="00045F25" w:rsidP="00045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F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5F25">
        <w:rPr>
          <w:rFonts w:ascii="Consolas" w:eastAsia="Times New Roman" w:hAnsi="Consolas" w:cs="Courier New"/>
          <w:color w:val="263238"/>
          <w:sz w:val="20"/>
          <w:szCs w:val="20"/>
        </w:rPr>
        <w:t xml:space="preserve"> 12.75</w:t>
      </w:r>
    </w:p>
    <w:p w14:paraId="60AA7C2D" w14:textId="77777777" w:rsidR="00045F25" w:rsidRPr="00045F25" w:rsidRDefault="00045F25" w:rsidP="00045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5F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45F25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average is (12-5-6+50)/4 = 51/4 = 12.75</w:t>
      </w:r>
    </w:p>
    <w:p w14:paraId="076AB02E" w14:textId="77777777" w:rsidR="00045F25" w:rsidRPr="00045F25" w:rsidRDefault="00045F25" w:rsidP="00045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F5826B" w14:textId="77777777" w:rsidR="00045F25" w:rsidRPr="00045F25" w:rsidRDefault="00045F25" w:rsidP="00045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F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F991511" w14:textId="77777777" w:rsidR="00045F25" w:rsidRPr="00045F25" w:rsidRDefault="00045F25" w:rsidP="00045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1 &lt;= </w:t>
      </w:r>
      <w:r w:rsidRPr="00045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 &lt;= </w:t>
      </w:r>
      <w:r w:rsidRPr="00045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 &lt;= 30,000.</w:t>
      </w:r>
    </w:p>
    <w:p w14:paraId="6ECA10FA" w14:textId="77777777" w:rsidR="00045F25" w:rsidRPr="00045F25" w:rsidRDefault="00045F25" w:rsidP="00045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5F25">
        <w:rPr>
          <w:rFonts w:ascii="Segoe UI" w:eastAsia="Times New Roman" w:hAnsi="Segoe UI" w:cs="Segoe UI"/>
          <w:color w:val="263238"/>
          <w:sz w:val="21"/>
          <w:szCs w:val="21"/>
        </w:rPr>
        <w:t>Elements of the given array will be in the range [-10,000, 10,000].</w:t>
      </w:r>
    </w:p>
    <w:p w14:paraId="38E56B8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F66CD"/>
    <w:multiLevelType w:val="multilevel"/>
    <w:tmpl w:val="1F5C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7B"/>
    <w:rsid w:val="00045F25"/>
    <w:rsid w:val="005A517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DEC03-75B4-47D3-8A01-A8022AB2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F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2019-11-05T08:54:00Z</dcterms:created>
  <dcterms:modified xsi:type="dcterms:W3CDTF">2019-11-05T08:54:00Z</dcterms:modified>
</cp:coreProperties>
</file>