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64685" w14:textId="77777777" w:rsidR="005467AD" w:rsidRPr="005467AD" w:rsidRDefault="005467AD" w:rsidP="005467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5467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467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, you need to construct a list which contains </w:t>
      </w:r>
      <w:r w:rsidRPr="005467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 different positive integers ranging from </w:t>
      </w:r>
      <w:r w:rsidRPr="005467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5467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 and obeys the following requirement: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br/>
        <w:t>Suppose this list is [a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, a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2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, a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3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, ... , a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], then the list [|a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 - a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2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|, |a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2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 - a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3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|, |a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3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 - a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4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|, ... , |a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n-1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 - a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|] has exactly </w:t>
      </w:r>
      <w:r w:rsidRPr="005467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 distinct integers.</w:t>
      </w:r>
    </w:p>
    <w:p w14:paraId="6E1C2153" w14:textId="77777777" w:rsidR="005467AD" w:rsidRPr="005467AD" w:rsidRDefault="005467AD" w:rsidP="005467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If there are multiple answers, print any of them.</w:t>
      </w:r>
    </w:p>
    <w:p w14:paraId="48375228" w14:textId="77777777" w:rsidR="005467AD" w:rsidRPr="005467AD" w:rsidRDefault="005467AD" w:rsidP="005467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579CAE" w14:textId="77777777" w:rsidR="005467AD" w:rsidRPr="005467AD" w:rsidRDefault="005467AD" w:rsidP="005467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7A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k = 1</w:t>
      </w:r>
    </w:p>
    <w:p w14:paraId="75227202" w14:textId="77777777" w:rsidR="005467AD" w:rsidRPr="005467AD" w:rsidRDefault="005467AD" w:rsidP="005467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7AD">
        <w:rPr>
          <w:rFonts w:ascii="Consolas" w:eastAsia="Times New Roman" w:hAnsi="Consolas" w:cs="Courier New"/>
          <w:color w:val="263238"/>
          <w:sz w:val="20"/>
          <w:szCs w:val="20"/>
        </w:rPr>
        <w:t xml:space="preserve"> [1, 2, 3]</w:t>
      </w:r>
    </w:p>
    <w:p w14:paraId="457CBCC6" w14:textId="77777777" w:rsidR="005467AD" w:rsidRPr="005467AD" w:rsidRDefault="005467AD" w:rsidP="005467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467A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[1, 2, 3] has three different positive integers ranging from 1 to 3, and the [1, 1] has exactly 1 distinct integer: 1.</w:t>
      </w:r>
    </w:p>
    <w:p w14:paraId="5D62D01E" w14:textId="77777777" w:rsidR="005467AD" w:rsidRPr="005467AD" w:rsidRDefault="005467AD" w:rsidP="005467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D70716" w14:textId="77777777" w:rsidR="005467AD" w:rsidRPr="005467AD" w:rsidRDefault="005467AD" w:rsidP="005467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7A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k = 2</w:t>
      </w:r>
    </w:p>
    <w:p w14:paraId="7E3797F4" w14:textId="77777777" w:rsidR="005467AD" w:rsidRPr="005467AD" w:rsidRDefault="005467AD" w:rsidP="005467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7AD">
        <w:rPr>
          <w:rFonts w:ascii="Consolas" w:eastAsia="Times New Roman" w:hAnsi="Consolas" w:cs="Courier New"/>
          <w:color w:val="263238"/>
          <w:sz w:val="20"/>
          <w:szCs w:val="20"/>
        </w:rPr>
        <w:t xml:space="preserve"> [1, 3, 2]</w:t>
      </w:r>
    </w:p>
    <w:p w14:paraId="35CD57FD" w14:textId="77777777" w:rsidR="005467AD" w:rsidRPr="005467AD" w:rsidRDefault="005467AD" w:rsidP="005467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7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467A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[1, 3, 2] has three different positive integers ranging from 1 to 3, and the [2, 1] has exactly 2 distinct integers: 1 and 2.</w:t>
      </w:r>
    </w:p>
    <w:p w14:paraId="21B55190" w14:textId="77777777" w:rsidR="005467AD" w:rsidRPr="005467AD" w:rsidRDefault="005467AD" w:rsidP="005467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406D42F" w14:textId="77777777" w:rsidR="005467AD" w:rsidRPr="005467AD" w:rsidRDefault="005467AD" w:rsidP="005467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5467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467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 are in the range 1 &lt;= k &lt; n &lt;= 10</w:t>
      </w:r>
      <w:r w:rsidRPr="005467AD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4</w:t>
      </w:r>
      <w:r w:rsidRPr="005467A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95B1A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E40"/>
    <w:multiLevelType w:val="multilevel"/>
    <w:tmpl w:val="F158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C7"/>
    <w:rsid w:val="005467AD"/>
    <w:rsid w:val="00A83BEA"/>
    <w:rsid w:val="00CB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919ED-9892-4B20-ADBB-304B5D13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67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2019-10-27T03:19:00Z</dcterms:created>
  <dcterms:modified xsi:type="dcterms:W3CDTF">2019-10-27T03:19:00Z</dcterms:modified>
</cp:coreProperties>
</file>