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C0BA7" w14:textId="77777777" w:rsidR="00AA16FA" w:rsidRPr="00AA16FA" w:rsidRDefault="00AA16FA" w:rsidP="00AA16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16FA">
        <w:rPr>
          <w:rFonts w:ascii="Segoe UI" w:eastAsia="Times New Roman" w:hAnsi="Segoe UI" w:cs="Segoe UI"/>
          <w:color w:val="263238"/>
          <w:sz w:val="21"/>
          <w:szCs w:val="21"/>
        </w:rPr>
        <w:t>In a 2 dimensional array </w:t>
      </w:r>
      <w:r w:rsidRPr="00AA16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AA16FA">
        <w:rPr>
          <w:rFonts w:ascii="Segoe UI" w:eastAsia="Times New Roman" w:hAnsi="Segoe UI" w:cs="Segoe UI"/>
          <w:color w:val="263238"/>
          <w:sz w:val="21"/>
          <w:szCs w:val="21"/>
        </w:rPr>
        <w:t>, each value </w:t>
      </w:r>
      <w:r w:rsidRPr="00AA16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AA16FA">
        <w:rPr>
          <w:rFonts w:ascii="Segoe UI" w:eastAsia="Times New Roman" w:hAnsi="Segoe UI" w:cs="Segoe UI"/>
          <w:color w:val="263238"/>
          <w:sz w:val="21"/>
          <w:szCs w:val="21"/>
        </w:rPr>
        <w:t> represents the height of a building located there. We are allowed to increase the height of any number of buildings, by any amount (the amounts can be different for different buildings). Height 0 is considered to be a building as well. </w:t>
      </w:r>
    </w:p>
    <w:p w14:paraId="7347F4B5" w14:textId="77777777" w:rsidR="00AA16FA" w:rsidRPr="00AA16FA" w:rsidRDefault="00AA16FA" w:rsidP="00AA16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16FA">
        <w:rPr>
          <w:rFonts w:ascii="Segoe UI" w:eastAsia="Times New Roman" w:hAnsi="Segoe UI" w:cs="Segoe UI"/>
          <w:color w:val="263238"/>
          <w:sz w:val="21"/>
          <w:szCs w:val="21"/>
        </w:rPr>
        <w:t>At the end, the "skyline" when viewed from all four directions of the grid, i.e. top, bottom, left, and right, must be the same as the skyline of the original grid. A city's skyline is the outer contour of the rectangles formed by all the buildings when viewed from a distance. See the following example.</w:t>
      </w:r>
    </w:p>
    <w:p w14:paraId="2A83CB4D" w14:textId="77777777" w:rsidR="00AA16FA" w:rsidRPr="00AA16FA" w:rsidRDefault="00AA16FA" w:rsidP="00AA16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16FA">
        <w:rPr>
          <w:rFonts w:ascii="Segoe UI" w:eastAsia="Times New Roman" w:hAnsi="Segoe UI" w:cs="Segoe UI"/>
          <w:color w:val="263238"/>
          <w:sz w:val="21"/>
          <w:szCs w:val="21"/>
        </w:rPr>
        <w:t>What is the maximum total sum that the height of the buildings can be increased?</w:t>
      </w:r>
    </w:p>
    <w:p w14:paraId="1D1B1314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Example:</w:t>
      </w:r>
    </w:p>
    <w:p w14:paraId="32B7B265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[[3,0,8,4],[2,4,5,7],[9,2,6,3],[0,3,1,0]]</w:t>
      </w:r>
    </w:p>
    <w:p w14:paraId="4C439526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 xml:space="preserve"> 35</w:t>
      </w:r>
    </w:p>
    <w:p w14:paraId="57BD9F15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08CBF06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>The grid is:</w:t>
      </w:r>
    </w:p>
    <w:p w14:paraId="52890D37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 xml:space="preserve">[ [3, 0, 8, 4], </w:t>
      </w:r>
    </w:p>
    <w:p w14:paraId="6ECCCE1F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 xml:space="preserve">  [2, 4, 5, 7],</w:t>
      </w:r>
    </w:p>
    <w:p w14:paraId="420C5E9E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 xml:space="preserve">  [9, 2, 6, 3],</w:t>
      </w:r>
    </w:p>
    <w:p w14:paraId="6F96A7D7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 xml:space="preserve">  [0, 3, 1, 0] ]</w:t>
      </w:r>
    </w:p>
    <w:p w14:paraId="01B1D826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EBDD2CB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>The skyline viewed from top or bottom is: [9, 4, 8, 7]</w:t>
      </w:r>
    </w:p>
    <w:p w14:paraId="734C76EF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>The skyline viewed from left or right is: [8, 7, 9, 3]</w:t>
      </w:r>
    </w:p>
    <w:p w14:paraId="577BA0B7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CD169EB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>The grid after increasing the height of buildings without affecting skylines is:</w:t>
      </w:r>
    </w:p>
    <w:p w14:paraId="48D92341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D2A4802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>gridNew = [ [8, 4, 8, 7],</w:t>
      </w:r>
    </w:p>
    <w:p w14:paraId="6A1954EF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[7, 4, 7, 7],</w:t>
      </w:r>
    </w:p>
    <w:p w14:paraId="68DC375A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[9, 4, 8, 7],</w:t>
      </w:r>
    </w:p>
    <w:p w14:paraId="6344726D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16FA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[3, 3, 3, 3] ]</w:t>
      </w:r>
    </w:p>
    <w:p w14:paraId="53E6ADAB" w14:textId="77777777" w:rsidR="00AA16FA" w:rsidRPr="00AA16FA" w:rsidRDefault="00AA16FA" w:rsidP="00AA16F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3A14C71" w14:textId="77777777" w:rsidR="00AA16FA" w:rsidRPr="00AA16FA" w:rsidRDefault="00AA16FA" w:rsidP="00AA16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16F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14:paraId="6DFE644A" w14:textId="77777777" w:rsidR="00AA16FA" w:rsidRPr="00AA16FA" w:rsidRDefault="00AA16FA" w:rsidP="00AA16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16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 grid.length = grid[0].length &lt;= 50</w:t>
      </w:r>
      <w:r w:rsidRPr="00AA16F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5A5189" w14:textId="77777777" w:rsidR="00AA16FA" w:rsidRPr="00AA16FA" w:rsidRDefault="00AA16FA" w:rsidP="00AA16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16FA">
        <w:rPr>
          <w:rFonts w:ascii="Segoe UI" w:eastAsia="Times New Roman" w:hAnsi="Segoe UI" w:cs="Segoe UI"/>
          <w:color w:val="263238"/>
          <w:sz w:val="21"/>
          <w:szCs w:val="21"/>
        </w:rPr>
        <w:t>All heights </w:t>
      </w:r>
      <w:r w:rsidRPr="00AA16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AA16FA">
        <w:rPr>
          <w:rFonts w:ascii="Segoe UI" w:eastAsia="Times New Roman" w:hAnsi="Segoe UI" w:cs="Segoe UI"/>
          <w:color w:val="263238"/>
          <w:sz w:val="21"/>
          <w:szCs w:val="21"/>
        </w:rPr>
        <w:t> are in the range </w:t>
      </w:r>
      <w:r w:rsidRPr="00AA16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100]</w:t>
      </w:r>
      <w:r w:rsidRPr="00AA16F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F6C8EA" w14:textId="77777777" w:rsidR="00AA16FA" w:rsidRPr="00AA16FA" w:rsidRDefault="00AA16FA" w:rsidP="00AA16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16FA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All buildings in </w:t>
      </w:r>
      <w:r w:rsidRPr="00AA16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AA16FA">
        <w:rPr>
          <w:rFonts w:ascii="Segoe UI" w:eastAsia="Times New Roman" w:hAnsi="Segoe UI" w:cs="Segoe UI"/>
          <w:color w:val="263238"/>
          <w:sz w:val="21"/>
          <w:szCs w:val="21"/>
        </w:rPr>
        <w:t> occupy the entire grid cell: that is, they are a </w:t>
      </w:r>
      <w:r w:rsidRPr="00AA16F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x 1 x grid[i][j]</w:t>
      </w:r>
      <w:r w:rsidRPr="00AA16FA">
        <w:rPr>
          <w:rFonts w:ascii="Segoe UI" w:eastAsia="Times New Roman" w:hAnsi="Segoe UI" w:cs="Segoe UI"/>
          <w:color w:val="263238"/>
          <w:sz w:val="21"/>
          <w:szCs w:val="21"/>
        </w:rPr>
        <w:t> rectangular prism.</w:t>
      </w:r>
    </w:p>
    <w:p w14:paraId="79CAA3E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2768"/>
    <w:multiLevelType w:val="multilevel"/>
    <w:tmpl w:val="0B96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00"/>
    <w:rsid w:val="00A83BEA"/>
    <w:rsid w:val="00AA16FA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F8862-DFA6-4F05-B1B0-AB84FACB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16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6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1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2019-11-16T04:56:00Z</dcterms:created>
  <dcterms:modified xsi:type="dcterms:W3CDTF">2019-11-16T04:56:00Z</dcterms:modified>
</cp:coreProperties>
</file>