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5622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Some people will make friend requests. The list of their ages is given and </w:t>
      </w: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ages[</w:t>
      </w:r>
      <w:proofErr w:type="spellStart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 is the age of the </w:t>
      </w:r>
      <w:proofErr w:type="spellStart"/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ith</w:t>
      </w:r>
      <w:proofErr w:type="spellEnd"/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 xml:space="preserve"> person. </w:t>
      </w:r>
    </w:p>
    <w:p w14:paraId="60472C4B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Person A will NOT friend request person B (</w:t>
      </w:r>
      <w:proofErr w:type="gramStart"/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B !</w:t>
      </w:r>
      <w:proofErr w:type="gramEnd"/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= A) if any of the following conditions are true:</w:t>
      </w:r>
    </w:p>
    <w:p w14:paraId="257B2033" w14:textId="77777777" w:rsidR="00600F98" w:rsidRPr="00600F98" w:rsidRDefault="00600F98" w:rsidP="00600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age[B] &lt;= 0.5 * age[A] + 7</w:t>
      </w:r>
    </w:p>
    <w:p w14:paraId="7F8F0E07" w14:textId="77777777" w:rsidR="00600F98" w:rsidRPr="00600F98" w:rsidRDefault="00600F98" w:rsidP="00600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age[B] &gt; age[A]</w:t>
      </w:r>
    </w:p>
    <w:p w14:paraId="2E1A2A04" w14:textId="77777777" w:rsidR="00600F98" w:rsidRPr="00600F98" w:rsidRDefault="00600F98" w:rsidP="00600F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age[B] &gt; 100 &amp;&amp; age[A] &lt; 100</w:t>
      </w:r>
    </w:p>
    <w:p w14:paraId="3CCA9E84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Otherwise, A will friend request B.</w:t>
      </w:r>
    </w:p>
    <w:p w14:paraId="442FF73C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Note that if A requests B, B does not necessarily request A.  Also, people will not friend request themselves.</w:t>
      </w:r>
    </w:p>
    <w:p w14:paraId="7F2C84FF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How many total friend requests are made?</w:t>
      </w:r>
    </w:p>
    <w:p w14:paraId="69F7206C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A3BDC1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[16,16]</w:t>
      </w:r>
    </w:p>
    <w:p w14:paraId="4CB36BE1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A3E7D9E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 xml:space="preserve">2 people </w:t>
      </w:r>
      <w:proofErr w:type="gramStart"/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friend</w:t>
      </w:r>
      <w:proofErr w:type="gramEnd"/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 xml:space="preserve"> request each other.</w:t>
      </w:r>
    </w:p>
    <w:p w14:paraId="6A65D8EF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402E0D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[16,17,18]</w:t>
      </w:r>
    </w:p>
    <w:p w14:paraId="193391C6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A6C25BB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Friend requests are made 17 -&gt; 16, 18 -&gt; 17.</w:t>
      </w:r>
    </w:p>
    <w:p w14:paraId="51F057BD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62E194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[20,30,100,110,120]</w:t>
      </w:r>
    </w:p>
    <w:p w14:paraId="48749E2B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3CE4A253" w14:textId="77777777" w:rsidR="00600F98" w:rsidRPr="00600F98" w:rsidRDefault="00600F98" w:rsidP="00600F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0F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00F98">
        <w:rPr>
          <w:rFonts w:ascii="Consolas" w:eastAsia="Times New Roman" w:hAnsi="Consolas" w:cs="Courier New"/>
          <w:color w:val="263238"/>
          <w:sz w:val="20"/>
          <w:szCs w:val="20"/>
        </w:rPr>
        <w:t>Friend requests are made 110 -&gt; 100, 120 -&gt; 110, 120 -&gt; 100.</w:t>
      </w:r>
    </w:p>
    <w:p w14:paraId="2A3427AA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E2729C" w14:textId="77777777" w:rsidR="00600F98" w:rsidRPr="00600F98" w:rsidRDefault="00600F98" w:rsidP="00600F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Notes:</w:t>
      </w:r>
    </w:p>
    <w:p w14:paraId="635399F2" w14:textId="77777777" w:rsidR="00600F98" w:rsidRPr="00600F98" w:rsidRDefault="00600F98" w:rsidP="00600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ages.length</w:t>
      </w:r>
      <w:proofErr w:type="spellEnd"/>
      <w:proofErr w:type="gramEnd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20000</w:t>
      </w: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45B980" w14:textId="77777777" w:rsidR="00600F98" w:rsidRPr="00600F98" w:rsidRDefault="00600F98" w:rsidP="00600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ages[</w:t>
      </w:r>
      <w:proofErr w:type="spellStart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0F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120</w:t>
      </w:r>
      <w:r w:rsidRPr="00600F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9E7A6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FB3"/>
    <w:multiLevelType w:val="multilevel"/>
    <w:tmpl w:val="2A7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A48E6"/>
    <w:multiLevelType w:val="multilevel"/>
    <w:tmpl w:val="E94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CD"/>
    <w:rsid w:val="00600F98"/>
    <w:rsid w:val="00A83BEA"/>
    <w:rsid w:val="00C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EAE9-CAD3-489A-9C58-E184E4F5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0F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0F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2019-11-16T02:44:00Z</dcterms:created>
  <dcterms:modified xsi:type="dcterms:W3CDTF">2019-11-16T02:45:00Z</dcterms:modified>
</cp:coreProperties>
</file>