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676DC" w14:textId="77777777" w:rsidR="0021376C" w:rsidRPr="0021376C" w:rsidRDefault="0021376C" w:rsidP="002137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In a string </w:t>
      </w:r>
      <w:r w:rsidRPr="002137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 of lowercase letters, these letters form consecutive groups of the same character.</w:t>
      </w:r>
    </w:p>
    <w:p w14:paraId="0BCAB2E9" w14:textId="77777777" w:rsidR="0021376C" w:rsidRPr="0021376C" w:rsidRDefault="0021376C" w:rsidP="002137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For example, a string like </w:t>
      </w:r>
      <w:r w:rsidRPr="002137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"abbxxxxzyy"</w:t>
      </w: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 has the groups </w:t>
      </w:r>
      <w:r w:rsidRPr="002137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"a"</w:t>
      </w: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137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"bb"</w:t>
      </w: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137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"xxxx"</w:t>
      </w: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137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"z"</w:t>
      </w: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137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"yy"</w:t>
      </w: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3E5814" w14:textId="77777777" w:rsidR="0021376C" w:rsidRPr="0021376C" w:rsidRDefault="0021376C" w:rsidP="002137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Call a group </w:t>
      </w:r>
      <w:r w:rsidRPr="0021376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large</w:t>
      </w: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 if it has 3 or more characters.  We would like the starting and ending positions of every large group.</w:t>
      </w:r>
    </w:p>
    <w:p w14:paraId="44C5E363" w14:textId="77777777" w:rsidR="0021376C" w:rsidRPr="0021376C" w:rsidRDefault="0021376C" w:rsidP="002137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The final answer should be in lexicographic order.</w:t>
      </w:r>
    </w:p>
    <w:p w14:paraId="76B12AFF" w14:textId="77777777" w:rsidR="0021376C" w:rsidRPr="0021376C" w:rsidRDefault="0021376C" w:rsidP="002137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CB7745" w14:textId="77777777" w:rsidR="0021376C" w:rsidRPr="0021376C" w:rsidRDefault="0021376C" w:rsidP="002137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37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9AB44A4" w14:textId="77777777" w:rsidR="0021376C" w:rsidRPr="0021376C" w:rsidRDefault="0021376C" w:rsidP="002137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37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1376C">
        <w:rPr>
          <w:rFonts w:ascii="Consolas" w:eastAsia="Times New Roman" w:hAnsi="Consolas" w:cs="Courier New"/>
          <w:color w:val="263238"/>
          <w:sz w:val="20"/>
          <w:szCs w:val="20"/>
        </w:rPr>
        <w:t>"abbxxxxzzy"</w:t>
      </w:r>
    </w:p>
    <w:p w14:paraId="6A7538B8" w14:textId="77777777" w:rsidR="0021376C" w:rsidRPr="0021376C" w:rsidRDefault="0021376C" w:rsidP="002137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37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1376C">
        <w:rPr>
          <w:rFonts w:ascii="Consolas" w:eastAsia="Times New Roman" w:hAnsi="Consolas" w:cs="Courier New"/>
          <w:color w:val="263238"/>
          <w:sz w:val="20"/>
          <w:szCs w:val="20"/>
        </w:rPr>
        <w:t>[[3,6]]</w:t>
      </w:r>
    </w:p>
    <w:p w14:paraId="2E0DCF53" w14:textId="77777777" w:rsidR="0021376C" w:rsidRPr="0021376C" w:rsidRDefault="0021376C" w:rsidP="002137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37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21376C">
        <w:rPr>
          <w:rFonts w:ascii="Consolas" w:eastAsia="Times New Roman" w:hAnsi="Consolas" w:cs="Courier New"/>
          <w:color w:val="263238"/>
          <w:sz w:val="20"/>
          <w:szCs w:val="20"/>
        </w:rPr>
        <w:t>: "xxxx" is the single large group with starting  3 and ending positions 6.</w:t>
      </w:r>
    </w:p>
    <w:p w14:paraId="62D76CE1" w14:textId="77777777" w:rsidR="0021376C" w:rsidRPr="0021376C" w:rsidRDefault="0021376C" w:rsidP="002137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37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78E9BF" w14:textId="77777777" w:rsidR="0021376C" w:rsidRPr="0021376C" w:rsidRDefault="0021376C" w:rsidP="002137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37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1376C">
        <w:rPr>
          <w:rFonts w:ascii="Consolas" w:eastAsia="Times New Roman" w:hAnsi="Consolas" w:cs="Courier New"/>
          <w:color w:val="263238"/>
          <w:sz w:val="20"/>
          <w:szCs w:val="20"/>
        </w:rPr>
        <w:t>"abc"</w:t>
      </w:r>
    </w:p>
    <w:p w14:paraId="22AC47D0" w14:textId="77777777" w:rsidR="0021376C" w:rsidRPr="0021376C" w:rsidRDefault="0021376C" w:rsidP="002137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37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1376C">
        <w:rPr>
          <w:rFonts w:ascii="Consolas" w:eastAsia="Times New Roman" w:hAnsi="Consolas" w:cs="Courier New"/>
          <w:color w:val="263238"/>
          <w:sz w:val="20"/>
          <w:szCs w:val="20"/>
        </w:rPr>
        <w:t>[]</w:t>
      </w:r>
    </w:p>
    <w:p w14:paraId="464BC11E" w14:textId="77777777" w:rsidR="0021376C" w:rsidRPr="0021376C" w:rsidRDefault="0021376C" w:rsidP="002137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37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21376C">
        <w:rPr>
          <w:rFonts w:ascii="Consolas" w:eastAsia="Times New Roman" w:hAnsi="Consolas" w:cs="Courier New"/>
          <w:color w:val="263238"/>
          <w:sz w:val="20"/>
          <w:szCs w:val="20"/>
        </w:rPr>
        <w:t>: We have "a","b" and "c" but no large group.</w:t>
      </w:r>
    </w:p>
    <w:p w14:paraId="633C6B78" w14:textId="77777777" w:rsidR="0021376C" w:rsidRPr="0021376C" w:rsidRDefault="0021376C" w:rsidP="002137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37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FF3D70D" w14:textId="77777777" w:rsidR="0021376C" w:rsidRPr="0021376C" w:rsidRDefault="0021376C" w:rsidP="002137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37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21376C">
        <w:rPr>
          <w:rFonts w:ascii="Consolas" w:eastAsia="Times New Roman" w:hAnsi="Consolas" w:cs="Courier New"/>
          <w:color w:val="263238"/>
          <w:sz w:val="20"/>
          <w:szCs w:val="20"/>
        </w:rPr>
        <w:t>"abcdddeeeeaabbbcd"</w:t>
      </w:r>
    </w:p>
    <w:p w14:paraId="688DDC3F" w14:textId="77777777" w:rsidR="0021376C" w:rsidRPr="0021376C" w:rsidRDefault="0021376C" w:rsidP="002137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37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21376C">
        <w:rPr>
          <w:rFonts w:ascii="Consolas" w:eastAsia="Times New Roman" w:hAnsi="Consolas" w:cs="Courier New"/>
          <w:color w:val="263238"/>
          <w:sz w:val="20"/>
          <w:szCs w:val="20"/>
        </w:rPr>
        <w:t>[[3,5],[6,9],[12,14]]</w:t>
      </w:r>
    </w:p>
    <w:p w14:paraId="25474484" w14:textId="77777777" w:rsidR="0021376C" w:rsidRPr="0021376C" w:rsidRDefault="0021376C" w:rsidP="002137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1C3772" w14:textId="77777777" w:rsidR="0021376C" w:rsidRPr="0021376C" w:rsidRDefault="0021376C" w:rsidP="002137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37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21376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137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1000</w:t>
      </w:r>
    </w:p>
    <w:p w14:paraId="2C1842D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4F"/>
    <w:rsid w:val="0021376C"/>
    <w:rsid w:val="00A83BEA"/>
    <w:rsid w:val="00C8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17F19-9813-41A6-B6F4-AFB47A91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37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376C"/>
    <w:rPr>
      <w:i/>
      <w:iCs/>
    </w:rPr>
  </w:style>
  <w:style w:type="character" w:styleId="Strong">
    <w:name w:val="Strong"/>
    <w:basedOn w:val="DefaultParagraphFont"/>
    <w:uiPriority w:val="22"/>
    <w:qFormat/>
    <w:rsid w:val="002137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7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2020-01-19T03:57:00Z</dcterms:created>
  <dcterms:modified xsi:type="dcterms:W3CDTF">2020-01-19T03:57:00Z</dcterms:modified>
</cp:coreProperties>
</file>