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EC51" w14:textId="77777777" w:rsidR="00DC64A9" w:rsidRPr="00DC64A9" w:rsidRDefault="00DC64A9" w:rsidP="00DC6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Segoe UI" w:eastAsia="Times New Roman" w:hAnsi="Segoe UI" w:cs="Segoe UI"/>
          <w:color w:val="263238"/>
          <w:sz w:val="21"/>
          <w:szCs w:val="21"/>
        </w:rPr>
        <w:t>A 3 x 3 magic square is a 3 x 3 grid filled with distinct numbers </w:t>
      </w:r>
      <w:r w:rsidRPr="00DC64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from 1 to 9</w:t>
      </w:r>
      <w:r w:rsidRPr="00DC64A9">
        <w:rPr>
          <w:rFonts w:ascii="Segoe UI" w:eastAsia="Times New Roman" w:hAnsi="Segoe UI" w:cs="Segoe UI"/>
          <w:color w:val="263238"/>
          <w:sz w:val="21"/>
          <w:szCs w:val="21"/>
        </w:rPr>
        <w:t> such that each row, column, and both diagonals all have the same sum.</w:t>
      </w:r>
    </w:p>
    <w:p w14:paraId="1030B333" w14:textId="77777777" w:rsidR="00DC64A9" w:rsidRPr="00DC64A9" w:rsidRDefault="00DC64A9" w:rsidP="00DC6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DC6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DC64A9">
        <w:rPr>
          <w:rFonts w:ascii="Segoe UI" w:eastAsia="Times New Roman" w:hAnsi="Segoe UI" w:cs="Segoe UI"/>
          <w:color w:val="263238"/>
          <w:sz w:val="21"/>
          <w:szCs w:val="21"/>
        </w:rPr>
        <w:t> of integers, how many 3 x 3 "magic square" subgrids are there?  (Each subgrid is contiguous).</w:t>
      </w:r>
    </w:p>
    <w:p w14:paraId="375761DA" w14:textId="77777777" w:rsidR="00DC64A9" w:rsidRPr="00DC64A9" w:rsidRDefault="00DC64A9" w:rsidP="00DC6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51B61F" w14:textId="77777777" w:rsidR="00DC64A9" w:rsidRPr="00DC64A9" w:rsidRDefault="00DC64A9" w:rsidP="00DC6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C49982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[[4,3,8,4],</w:t>
      </w:r>
    </w:p>
    <w:p w14:paraId="0441C654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[9,5,1,9],</w:t>
      </w:r>
    </w:p>
    <w:p w14:paraId="6A623D89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[2,7,6,2]]</w:t>
      </w:r>
    </w:p>
    <w:p w14:paraId="55DF9360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7D25A536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83FF291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The following subgrid is a 3 x 3 magic square:</w:t>
      </w:r>
    </w:p>
    <w:p w14:paraId="38497885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438</w:t>
      </w:r>
    </w:p>
    <w:p w14:paraId="75A169F8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951</w:t>
      </w:r>
    </w:p>
    <w:p w14:paraId="4C6B3F43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276</w:t>
      </w:r>
    </w:p>
    <w:p w14:paraId="4966C408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67B46D1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while this one is not:</w:t>
      </w:r>
    </w:p>
    <w:p w14:paraId="42588695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384</w:t>
      </w:r>
    </w:p>
    <w:p w14:paraId="592FE6FB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519</w:t>
      </w:r>
    </w:p>
    <w:p w14:paraId="1DBD17C2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762</w:t>
      </w:r>
    </w:p>
    <w:p w14:paraId="7A452884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305540" w14:textId="77777777" w:rsidR="00DC64A9" w:rsidRPr="00DC64A9" w:rsidRDefault="00DC64A9" w:rsidP="00DC6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4A9">
        <w:rPr>
          <w:rFonts w:ascii="Consolas" w:eastAsia="Times New Roman" w:hAnsi="Consolas" w:cs="Courier New"/>
          <w:color w:val="263238"/>
          <w:sz w:val="20"/>
          <w:szCs w:val="20"/>
        </w:rPr>
        <w:t>In total, there is only one magic square inside the given grid.</w:t>
      </w:r>
    </w:p>
    <w:p w14:paraId="3B43577C" w14:textId="77777777" w:rsidR="00DC64A9" w:rsidRPr="00DC64A9" w:rsidRDefault="00DC64A9" w:rsidP="00DC6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18004B8" w14:textId="77777777" w:rsidR="00DC64A9" w:rsidRPr="00DC64A9" w:rsidRDefault="00DC64A9" w:rsidP="00DC6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 &lt;= 10</w:t>
      </w:r>
    </w:p>
    <w:p w14:paraId="4741C40F" w14:textId="77777777" w:rsidR="00DC64A9" w:rsidRPr="00DC64A9" w:rsidRDefault="00DC64A9" w:rsidP="00DC6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grid[0].length &lt;= 10</w:t>
      </w:r>
    </w:p>
    <w:p w14:paraId="410B5CA6" w14:textId="77777777" w:rsidR="00DC64A9" w:rsidRPr="00DC64A9" w:rsidRDefault="00DC64A9" w:rsidP="00DC6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 15</w:t>
      </w:r>
    </w:p>
    <w:p w14:paraId="396DD51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D319B"/>
    <w:multiLevelType w:val="multilevel"/>
    <w:tmpl w:val="9CFE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36"/>
    <w:rsid w:val="00936836"/>
    <w:rsid w:val="00A83BEA"/>
    <w:rsid w:val="00D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F46AF-BB07-449E-94E7-4B187AFB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4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4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9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2020-01-18T08:28:00Z</dcterms:created>
  <dcterms:modified xsi:type="dcterms:W3CDTF">2020-01-18T08:28:00Z</dcterms:modified>
</cp:coreProperties>
</file>