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69DC2" w14:textId="77777777" w:rsidR="000522F6" w:rsidRPr="000522F6" w:rsidRDefault="000522F6" w:rsidP="000522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2F6">
        <w:rPr>
          <w:rFonts w:ascii="Segoe UI" w:eastAsia="Times New Roman" w:hAnsi="Segoe UI" w:cs="Segoe UI"/>
          <w:color w:val="263238"/>
          <w:sz w:val="21"/>
          <w:szCs w:val="21"/>
        </w:rPr>
        <w:t>Given two arrays </w:t>
      </w:r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522F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0522F6">
        <w:rPr>
          <w:rFonts w:ascii="Segoe UI" w:eastAsia="Times New Roman" w:hAnsi="Segoe UI" w:cs="Segoe UI"/>
          <w:color w:val="263238"/>
          <w:sz w:val="21"/>
          <w:szCs w:val="21"/>
        </w:rPr>
        <w:t> of equal size, the </w:t>
      </w:r>
      <w:r w:rsidRPr="000522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advantage of </w:t>
      </w:r>
      <w:r w:rsidRPr="000522F6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A</w:t>
      </w:r>
      <w:r w:rsidRPr="000522F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with respect to </w:t>
      </w:r>
      <w:r w:rsidRPr="000522F6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B</w:t>
      </w:r>
      <w:r w:rsidRPr="000522F6">
        <w:rPr>
          <w:rFonts w:ascii="Segoe UI" w:eastAsia="Times New Roman" w:hAnsi="Segoe UI" w:cs="Segoe UI"/>
          <w:color w:val="263238"/>
          <w:sz w:val="21"/>
          <w:szCs w:val="21"/>
        </w:rPr>
        <w:t> is the number of indices </w:t>
      </w:r>
      <w:proofErr w:type="spellStart"/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522F6">
        <w:rPr>
          <w:rFonts w:ascii="Segoe UI" w:eastAsia="Times New Roman" w:hAnsi="Segoe UI" w:cs="Segoe UI"/>
          <w:color w:val="263238"/>
          <w:sz w:val="21"/>
          <w:szCs w:val="21"/>
        </w:rPr>
        <w:t> for which </w:t>
      </w:r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&gt; B[</w:t>
      </w:r>
      <w:proofErr w:type="spellStart"/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522F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1EF551" w14:textId="77777777" w:rsidR="000522F6" w:rsidRPr="000522F6" w:rsidRDefault="000522F6" w:rsidP="000522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2F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522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0522F6">
        <w:rPr>
          <w:rFonts w:ascii="Segoe UI" w:eastAsia="Times New Roman" w:hAnsi="Segoe UI" w:cs="Segoe UI"/>
          <w:color w:val="263238"/>
          <w:sz w:val="21"/>
          <w:szCs w:val="21"/>
        </w:rPr>
        <w:t> permutation of </w:t>
      </w:r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522F6">
        <w:rPr>
          <w:rFonts w:ascii="Segoe UI" w:eastAsia="Times New Roman" w:hAnsi="Segoe UI" w:cs="Segoe UI"/>
          <w:color w:val="263238"/>
          <w:sz w:val="21"/>
          <w:szCs w:val="21"/>
        </w:rPr>
        <w:t> that maximizes its advantage with respect to </w:t>
      </w:r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0522F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B5F619" w14:textId="77777777" w:rsidR="000522F6" w:rsidRPr="000522F6" w:rsidRDefault="000522F6" w:rsidP="000522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2F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AEF679" w14:textId="77777777" w:rsidR="000522F6" w:rsidRPr="000522F6" w:rsidRDefault="000522F6" w:rsidP="000522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2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2324E2F" w14:textId="77777777" w:rsidR="000522F6" w:rsidRPr="000522F6" w:rsidRDefault="000522F6" w:rsidP="000522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22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522F6">
        <w:rPr>
          <w:rFonts w:ascii="Consolas" w:eastAsia="Times New Roman" w:hAnsi="Consolas" w:cs="Courier New"/>
          <w:color w:val="263238"/>
          <w:sz w:val="20"/>
          <w:szCs w:val="20"/>
        </w:rPr>
        <w:t>A = [2,7,11,15], B = [1,10,4,11]</w:t>
      </w:r>
    </w:p>
    <w:p w14:paraId="2EEE2CD4" w14:textId="77777777" w:rsidR="000522F6" w:rsidRPr="000522F6" w:rsidRDefault="000522F6" w:rsidP="000522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22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522F6">
        <w:rPr>
          <w:rFonts w:ascii="Consolas" w:eastAsia="Times New Roman" w:hAnsi="Consolas" w:cs="Courier New"/>
          <w:color w:val="263238"/>
          <w:sz w:val="20"/>
          <w:szCs w:val="20"/>
        </w:rPr>
        <w:t>[2,11,7,15]</w:t>
      </w:r>
    </w:p>
    <w:p w14:paraId="023A8CFF" w14:textId="77777777" w:rsidR="000522F6" w:rsidRPr="000522F6" w:rsidRDefault="000522F6" w:rsidP="000522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2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B3FCD29" w14:textId="77777777" w:rsidR="000522F6" w:rsidRPr="000522F6" w:rsidRDefault="000522F6" w:rsidP="000522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22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522F6">
        <w:rPr>
          <w:rFonts w:ascii="Consolas" w:eastAsia="Times New Roman" w:hAnsi="Consolas" w:cs="Courier New"/>
          <w:color w:val="263238"/>
          <w:sz w:val="20"/>
          <w:szCs w:val="20"/>
        </w:rPr>
        <w:t>A = [12,24,8,32], B = [13,25,32,11]</w:t>
      </w:r>
    </w:p>
    <w:p w14:paraId="79AE4C0D" w14:textId="77777777" w:rsidR="000522F6" w:rsidRPr="000522F6" w:rsidRDefault="000522F6" w:rsidP="000522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22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522F6">
        <w:rPr>
          <w:rFonts w:ascii="Consolas" w:eastAsia="Times New Roman" w:hAnsi="Consolas" w:cs="Courier New"/>
          <w:color w:val="263238"/>
          <w:sz w:val="20"/>
          <w:szCs w:val="20"/>
        </w:rPr>
        <w:t>[24,32,8,12]</w:t>
      </w:r>
    </w:p>
    <w:p w14:paraId="2EA87B5F" w14:textId="77777777" w:rsidR="000522F6" w:rsidRPr="000522F6" w:rsidRDefault="000522F6" w:rsidP="000522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2F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91ADAD" w14:textId="77777777" w:rsidR="000522F6" w:rsidRPr="000522F6" w:rsidRDefault="000522F6" w:rsidP="000522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2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FC0883C" w14:textId="77777777" w:rsidR="000522F6" w:rsidRPr="000522F6" w:rsidRDefault="000522F6" w:rsidP="00052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</w:t>
      </w:r>
      <w:proofErr w:type="spellStart"/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B.length</w:t>
      </w:r>
      <w:proofErr w:type="spellEnd"/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58373D16" w14:textId="77777777" w:rsidR="000522F6" w:rsidRPr="000522F6" w:rsidRDefault="000522F6" w:rsidP="00052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</w:t>
      </w:r>
      <w:proofErr w:type="spellStart"/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10^9</w:t>
      </w:r>
    </w:p>
    <w:p w14:paraId="5A2F6648" w14:textId="77777777" w:rsidR="000522F6" w:rsidRPr="000522F6" w:rsidRDefault="000522F6" w:rsidP="00052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B[</w:t>
      </w:r>
      <w:proofErr w:type="spellStart"/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522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10^9</w:t>
      </w:r>
    </w:p>
    <w:p w14:paraId="42E2BEA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B1F"/>
    <w:multiLevelType w:val="multilevel"/>
    <w:tmpl w:val="407E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EC"/>
    <w:rsid w:val="000522F6"/>
    <w:rsid w:val="00A83BEA"/>
    <w:rsid w:val="00B9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2A9C6-9A13-4E7C-8919-5C0D29D0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22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22F6"/>
    <w:rPr>
      <w:i/>
      <w:iCs/>
    </w:rPr>
  </w:style>
  <w:style w:type="character" w:styleId="Strong">
    <w:name w:val="Strong"/>
    <w:basedOn w:val="DefaultParagraphFont"/>
    <w:uiPriority w:val="22"/>
    <w:qFormat/>
    <w:rsid w:val="000522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2019-12-15T06:28:00Z</dcterms:created>
  <dcterms:modified xsi:type="dcterms:W3CDTF">2019-12-15T06:28:00Z</dcterms:modified>
</cp:coreProperties>
</file>