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C963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Given an array of integers A, a </w:t>
      </w:r>
      <w:r w:rsidRPr="004517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</w:t>
      </w: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 consists of choosing any </w:t>
      </w:r>
      <w:r w:rsidRPr="00451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, and incrementing it by </w:t>
      </w:r>
      <w:r w:rsidRPr="00451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37895A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Return the least number of moves to make every value in </w:t>
      </w:r>
      <w:r w:rsidRPr="00451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 unique.</w:t>
      </w:r>
    </w:p>
    <w:p w14:paraId="559CEB04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F0D52F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2F5FEA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>[1,2,2]</w:t>
      </w:r>
    </w:p>
    <w:p w14:paraId="157F66F5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539D7B67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1 move, the array could be [1, 2, 3].</w:t>
      </w:r>
    </w:p>
    <w:p w14:paraId="5B93F34F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EA162F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>[3,2,1,2,1,7]</w:t>
      </w:r>
    </w:p>
    <w:p w14:paraId="1061E5EA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16BDF782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6 moves, the array could be [3, 4, 1, 2, 5, 7].</w:t>
      </w:r>
    </w:p>
    <w:p w14:paraId="10CD043B" w14:textId="77777777" w:rsidR="004517B9" w:rsidRPr="004517B9" w:rsidRDefault="004517B9" w:rsidP="004517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17B9">
        <w:rPr>
          <w:rFonts w:ascii="Consolas" w:eastAsia="Times New Roman" w:hAnsi="Consolas" w:cs="Courier New"/>
          <w:color w:val="263238"/>
          <w:sz w:val="20"/>
          <w:szCs w:val="20"/>
        </w:rPr>
        <w:t>It can be shown with 5 or less moves that it is impossible for the array to have all unique values.</w:t>
      </w:r>
    </w:p>
    <w:p w14:paraId="24280248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EC5C80" w14:textId="77777777" w:rsidR="004517B9" w:rsidRPr="004517B9" w:rsidRDefault="004517B9" w:rsidP="004517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FA553E5" w14:textId="77777777" w:rsidR="004517B9" w:rsidRPr="004517B9" w:rsidRDefault="004517B9" w:rsidP="00451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A.length &lt;= 40000</w:t>
      </w:r>
    </w:p>
    <w:p w14:paraId="64905746" w14:textId="77777777" w:rsidR="004517B9" w:rsidRPr="004517B9" w:rsidRDefault="004517B9" w:rsidP="00451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17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 40000</w:t>
      </w:r>
    </w:p>
    <w:p w14:paraId="570CBB7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C5323"/>
    <w:multiLevelType w:val="multilevel"/>
    <w:tmpl w:val="41A4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17"/>
    <w:rsid w:val="004517B9"/>
    <w:rsid w:val="0081671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631AE-3416-4A32-8214-0EB2F356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17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17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17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2020-02-19T08:11:00Z</dcterms:created>
  <dcterms:modified xsi:type="dcterms:W3CDTF">2020-02-19T08:11:00Z</dcterms:modified>
</cp:coreProperties>
</file>