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2CDD5" w14:textId="77777777" w:rsidR="00141A02" w:rsidRPr="00141A02" w:rsidRDefault="00141A02" w:rsidP="00141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In a gold mine </w:t>
      </w:r>
      <w:r w:rsidRPr="00141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141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* n</w:t>
      </w: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, each cell in this mine has an integer representing the amount of gold in that cell, </w:t>
      </w:r>
      <w:r w:rsidRPr="00141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 if it is empty.</w:t>
      </w:r>
    </w:p>
    <w:p w14:paraId="0E1F34B5" w14:textId="77777777" w:rsidR="00141A02" w:rsidRPr="00141A02" w:rsidRDefault="00141A02" w:rsidP="00141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Return the maximum amount of gold you can collect under the conditions:</w:t>
      </w:r>
    </w:p>
    <w:p w14:paraId="5E35AC70" w14:textId="77777777" w:rsidR="00141A02" w:rsidRPr="00141A02" w:rsidRDefault="00141A02" w:rsidP="00141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Every time you are located in a cell you will collect all the gold in that cell.</w:t>
      </w:r>
    </w:p>
    <w:p w14:paraId="4C2536BA" w14:textId="77777777" w:rsidR="00141A02" w:rsidRPr="00141A02" w:rsidRDefault="00141A02" w:rsidP="00141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From your position you can walk one step to the left, right, up or down.</w:t>
      </w:r>
    </w:p>
    <w:p w14:paraId="4AB168F1" w14:textId="77777777" w:rsidR="00141A02" w:rsidRPr="00141A02" w:rsidRDefault="00141A02" w:rsidP="00141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You can't visit the same cell more than once.</w:t>
      </w:r>
    </w:p>
    <w:p w14:paraId="1313CA8F" w14:textId="77777777" w:rsidR="00141A02" w:rsidRPr="00141A02" w:rsidRDefault="00141A02" w:rsidP="00141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Never visit a cell with </w:t>
      </w:r>
      <w:r w:rsidRPr="00141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 gold.</w:t>
      </w:r>
    </w:p>
    <w:p w14:paraId="794E7DBA" w14:textId="77777777" w:rsidR="00141A02" w:rsidRPr="00141A02" w:rsidRDefault="00141A02" w:rsidP="00141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You can start and stop collecting gold from </w:t>
      </w:r>
      <w:r w:rsidRPr="00141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 </w:t>
      </w: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position in the grid that has some gold.</w:t>
      </w:r>
    </w:p>
    <w:p w14:paraId="533A4819" w14:textId="77777777" w:rsidR="00141A02" w:rsidRPr="00141A02" w:rsidRDefault="00141A02" w:rsidP="00141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ECC6E9" w14:textId="77777777" w:rsidR="00141A02" w:rsidRPr="00141A02" w:rsidRDefault="00141A02" w:rsidP="00141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97E50E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41A02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[[0,6,0],[5,8,7],[0,9,0]]</w:t>
      </w:r>
    </w:p>
    <w:p w14:paraId="013B5994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41A02">
        <w:rPr>
          <w:rFonts w:ascii="Consolas" w:eastAsia="Times New Roman" w:hAnsi="Consolas" w:cs="Courier New"/>
          <w:color w:val="263238"/>
          <w:sz w:val="20"/>
          <w:szCs w:val="20"/>
        </w:rPr>
        <w:t xml:space="preserve"> 24</w:t>
      </w:r>
    </w:p>
    <w:p w14:paraId="5CE8303F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28FC48B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color w:val="263238"/>
          <w:sz w:val="20"/>
          <w:szCs w:val="20"/>
        </w:rPr>
        <w:t>[[0,6,0],</w:t>
      </w:r>
    </w:p>
    <w:p w14:paraId="7073DDC3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color w:val="263238"/>
          <w:sz w:val="20"/>
          <w:szCs w:val="20"/>
        </w:rPr>
        <w:t xml:space="preserve"> [5,8,7],</w:t>
      </w:r>
    </w:p>
    <w:p w14:paraId="280F76CE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color w:val="263238"/>
          <w:sz w:val="20"/>
          <w:szCs w:val="20"/>
        </w:rPr>
        <w:t xml:space="preserve"> [0,9,0]]</w:t>
      </w:r>
    </w:p>
    <w:p w14:paraId="744D8524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color w:val="263238"/>
          <w:sz w:val="20"/>
          <w:szCs w:val="20"/>
        </w:rPr>
        <w:t>Path to get the maximum gold, 9 -&gt; 8 -&gt; 7.</w:t>
      </w:r>
    </w:p>
    <w:p w14:paraId="5CF99AC8" w14:textId="77777777" w:rsidR="00141A02" w:rsidRPr="00141A02" w:rsidRDefault="00141A02" w:rsidP="00141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B3C94A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41A02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[[1,0,7],[2,0,6],[3,4,5],[0,3,0],[9,0,20]]</w:t>
      </w:r>
    </w:p>
    <w:p w14:paraId="023E0589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41A02">
        <w:rPr>
          <w:rFonts w:ascii="Consolas" w:eastAsia="Times New Roman" w:hAnsi="Consolas" w:cs="Courier New"/>
          <w:color w:val="263238"/>
          <w:sz w:val="20"/>
          <w:szCs w:val="20"/>
        </w:rPr>
        <w:t xml:space="preserve"> 28</w:t>
      </w:r>
    </w:p>
    <w:p w14:paraId="206710BE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CFA16CE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color w:val="263238"/>
          <w:sz w:val="20"/>
          <w:szCs w:val="20"/>
        </w:rPr>
        <w:t>[[1,0,7],</w:t>
      </w:r>
    </w:p>
    <w:p w14:paraId="114995C9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color w:val="263238"/>
          <w:sz w:val="20"/>
          <w:szCs w:val="20"/>
        </w:rPr>
        <w:t xml:space="preserve"> [2,0,6],</w:t>
      </w:r>
    </w:p>
    <w:p w14:paraId="4F03F54B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color w:val="263238"/>
          <w:sz w:val="20"/>
          <w:szCs w:val="20"/>
        </w:rPr>
        <w:t xml:space="preserve"> [3,4,5],</w:t>
      </w:r>
    </w:p>
    <w:p w14:paraId="65E61DB4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color w:val="263238"/>
          <w:sz w:val="20"/>
          <w:szCs w:val="20"/>
        </w:rPr>
        <w:t xml:space="preserve"> [0,3,0],</w:t>
      </w:r>
    </w:p>
    <w:p w14:paraId="480E6BF7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color w:val="263238"/>
          <w:sz w:val="20"/>
          <w:szCs w:val="20"/>
        </w:rPr>
        <w:t xml:space="preserve"> [9,0,20]]</w:t>
      </w:r>
    </w:p>
    <w:p w14:paraId="6C50B9F2" w14:textId="77777777" w:rsidR="00141A02" w:rsidRPr="00141A02" w:rsidRDefault="00141A02" w:rsidP="00141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1A02">
        <w:rPr>
          <w:rFonts w:ascii="Consolas" w:eastAsia="Times New Roman" w:hAnsi="Consolas" w:cs="Courier New"/>
          <w:color w:val="263238"/>
          <w:sz w:val="20"/>
          <w:szCs w:val="20"/>
        </w:rPr>
        <w:t>Path to get the maximum gold, 1 -&gt; 2 -&gt; 3 -&gt; 4 -&gt; 5 -&gt; 6 -&gt; 7.</w:t>
      </w:r>
    </w:p>
    <w:p w14:paraId="6FFA633C" w14:textId="77777777" w:rsidR="00141A02" w:rsidRPr="00141A02" w:rsidRDefault="00141A02" w:rsidP="00141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BDEB68" w14:textId="77777777" w:rsidR="00141A02" w:rsidRPr="00141A02" w:rsidRDefault="00141A02" w:rsidP="00141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FCE34D" w14:textId="77777777" w:rsidR="00141A02" w:rsidRPr="00141A02" w:rsidRDefault="00141A02" w:rsidP="00141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grid.length, grid[i].length &lt;= 15</w:t>
      </w:r>
    </w:p>
    <w:p w14:paraId="1BA8D7D1" w14:textId="77777777" w:rsidR="00141A02" w:rsidRPr="00141A02" w:rsidRDefault="00141A02" w:rsidP="00141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grid[i][j] &lt;= 100</w:t>
      </w:r>
    </w:p>
    <w:p w14:paraId="376C3469" w14:textId="77777777" w:rsidR="00141A02" w:rsidRPr="00141A02" w:rsidRDefault="00141A02" w:rsidP="00141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There are at most </w:t>
      </w:r>
      <w:r w:rsidRPr="00141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25 </w:t>
      </w:r>
      <w:r w:rsidRPr="00141A02">
        <w:rPr>
          <w:rFonts w:ascii="Segoe UI" w:eastAsia="Times New Roman" w:hAnsi="Segoe UI" w:cs="Segoe UI"/>
          <w:color w:val="263238"/>
          <w:sz w:val="21"/>
          <w:szCs w:val="21"/>
        </w:rPr>
        <w:t>cells containing gold.</w:t>
      </w:r>
    </w:p>
    <w:p w14:paraId="483E0E4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80B60"/>
    <w:multiLevelType w:val="multilevel"/>
    <w:tmpl w:val="15CE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26AB3"/>
    <w:multiLevelType w:val="multilevel"/>
    <w:tmpl w:val="3B9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6B"/>
    <w:rsid w:val="00141A02"/>
    <w:rsid w:val="00A83BEA"/>
    <w:rsid w:val="00B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74011-4722-45BD-A2EF-7199C9C1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1A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1A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A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7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2020-06-06T04:57:00Z</dcterms:created>
  <dcterms:modified xsi:type="dcterms:W3CDTF">2020-06-06T04:57:00Z</dcterms:modified>
</cp:coreProperties>
</file>