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97EA6" w14:textId="77777777" w:rsidR="00315D0E" w:rsidRPr="00315D0E" w:rsidRDefault="00315D0E" w:rsidP="00315D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D0E">
        <w:rPr>
          <w:rFonts w:ascii="Segoe UI" w:eastAsia="Times New Roman" w:hAnsi="Segoe UI" w:cs="Segoe UI"/>
          <w:color w:val="263238"/>
          <w:sz w:val="21"/>
          <w:szCs w:val="21"/>
        </w:rPr>
        <w:t>Given an array of strings </w:t>
      </w:r>
      <w:r w:rsidRPr="00315D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315D0E">
        <w:rPr>
          <w:rFonts w:ascii="Segoe UI" w:eastAsia="Times New Roman" w:hAnsi="Segoe UI" w:cs="Segoe UI"/>
          <w:color w:val="263238"/>
          <w:sz w:val="21"/>
          <w:szCs w:val="21"/>
        </w:rPr>
        <w:t>. String </w:t>
      </w:r>
      <w:r w:rsidRPr="00315D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15D0E">
        <w:rPr>
          <w:rFonts w:ascii="Segoe UI" w:eastAsia="Times New Roman" w:hAnsi="Segoe UI" w:cs="Segoe UI"/>
          <w:color w:val="263238"/>
          <w:sz w:val="21"/>
          <w:szCs w:val="21"/>
        </w:rPr>
        <w:t> is a concatenation of a sub-sequence of </w:t>
      </w:r>
      <w:r w:rsidRPr="00315D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315D0E">
        <w:rPr>
          <w:rFonts w:ascii="Segoe UI" w:eastAsia="Times New Roman" w:hAnsi="Segoe UI" w:cs="Segoe UI"/>
          <w:color w:val="263238"/>
          <w:sz w:val="21"/>
          <w:szCs w:val="21"/>
        </w:rPr>
        <w:t> which have </w:t>
      </w:r>
      <w:r w:rsidRPr="00315D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characters</w:t>
      </w:r>
      <w:r w:rsidRPr="00315D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8C7AFA" w14:textId="77777777" w:rsidR="00315D0E" w:rsidRPr="00315D0E" w:rsidRDefault="00315D0E" w:rsidP="00315D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D0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15D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possible length</w:t>
      </w:r>
      <w:r w:rsidRPr="00315D0E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315D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15D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568609" w14:textId="77777777" w:rsidR="00315D0E" w:rsidRPr="00315D0E" w:rsidRDefault="00315D0E" w:rsidP="00315D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D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60F077" w14:textId="77777777" w:rsidR="00315D0E" w:rsidRPr="00315D0E" w:rsidRDefault="00315D0E" w:rsidP="00315D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D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F60656" w14:textId="77777777" w:rsidR="00315D0E" w:rsidRPr="00315D0E" w:rsidRDefault="00315D0E" w:rsidP="00315D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D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5D0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["un","iq","ue"]</w:t>
      </w:r>
    </w:p>
    <w:p w14:paraId="785DC384" w14:textId="77777777" w:rsidR="00315D0E" w:rsidRPr="00315D0E" w:rsidRDefault="00315D0E" w:rsidP="00315D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D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5D0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0229A96" w14:textId="77777777" w:rsidR="00315D0E" w:rsidRPr="00315D0E" w:rsidRDefault="00315D0E" w:rsidP="00315D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D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15D0E">
        <w:rPr>
          <w:rFonts w:ascii="Consolas" w:eastAsia="Times New Roman" w:hAnsi="Consolas" w:cs="Courier New"/>
          <w:color w:val="263238"/>
          <w:sz w:val="20"/>
          <w:szCs w:val="20"/>
        </w:rPr>
        <w:t xml:space="preserve"> All possible concatenations are "","un","iq","ue","uniq" and "ique".</w:t>
      </w:r>
    </w:p>
    <w:p w14:paraId="0A913B3F" w14:textId="77777777" w:rsidR="00315D0E" w:rsidRPr="00315D0E" w:rsidRDefault="00315D0E" w:rsidP="00315D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D0E">
        <w:rPr>
          <w:rFonts w:ascii="Consolas" w:eastAsia="Times New Roman" w:hAnsi="Consolas" w:cs="Courier New"/>
          <w:color w:val="263238"/>
          <w:sz w:val="20"/>
          <w:szCs w:val="20"/>
        </w:rPr>
        <w:t>Maximum length is 4.</w:t>
      </w:r>
    </w:p>
    <w:p w14:paraId="009A8FB2" w14:textId="77777777" w:rsidR="00315D0E" w:rsidRPr="00315D0E" w:rsidRDefault="00315D0E" w:rsidP="00315D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D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4874ECB" w14:textId="77777777" w:rsidR="00315D0E" w:rsidRPr="00315D0E" w:rsidRDefault="00315D0E" w:rsidP="00315D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D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5D0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["cha","r","act","ers"]</w:t>
      </w:r>
    </w:p>
    <w:p w14:paraId="15E6A541" w14:textId="77777777" w:rsidR="00315D0E" w:rsidRPr="00315D0E" w:rsidRDefault="00315D0E" w:rsidP="00315D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D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5D0E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C5E75F2" w14:textId="77777777" w:rsidR="00315D0E" w:rsidRPr="00315D0E" w:rsidRDefault="00315D0E" w:rsidP="00315D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D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15D0E">
        <w:rPr>
          <w:rFonts w:ascii="Consolas" w:eastAsia="Times New Roman" w:hAnsi="Consolas" w:cs="Courier New"/>
          <w:color w:val="263238"/>
          <w:sz w:val="20"/>
          <w:szCs w:val="20"/>
        </w:rPr>
        <w:t xml:space="preserve"> Possible solutions are "chaers" and "acters".</w:t>
      </w:r>
    </w:p>
    <w:p w14:paraId="5EDF9BC1" w14:textId="77777777" w:rsidR="00315D0E" w:rsidRPr="00315D0E" w:rsidRDefault="00315D0E" w:rsidP="00315D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D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36728F5" w14:textId="77777777" w:rsidR="00315D0E" w:rsidRPr="00315D0E" w:rsidRDefault="00315D0E" w:rsidP="00315D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D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5D0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["abcdefghijklmnopqrstuvwxyz"]</w:t>
      </w:r>
    </w:p>
    <w:p w14:paraId="679B23C8" w14:textId="77777777" w:rsidR="00315D0E" w:rsidRPr="00315D0E" w:rsidRDefault="00315D0E" w:rsidP="00315D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D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5D0E">
        <w:rPr>
          <w:rFonts w:ascii="Consolas" w:eastAsia="Times New Roman" w:hAnsi="Consolas" w:cs="Courier New"/>
          <w:color w:val="263238"/>
          <w:sz w:val="20"/>
          <w:szCs w:val="20"/>
        </w:rPr>
        <w:t xml:space="preserve"> 26</w:t>
      </w:r>
    </w:p>
    <w:p w14:paraId="45B89542" w14:textId="77777777" w:rsidR="00315D0E" w:rsidRPr="00315D0E" w:rsidRDefault="00315D0E" w:rsidP="00315D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D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42EA81" w14:textId="77777777" w:rsidR="00315D0E" w:rsidRPr="00315D0E" w:rsidRDefault="00315D0E" w:rsidP="00315D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D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32B356D" w14:textId="77777777" w:rsidR="00315D0E" w:rsidRPr="00315D0E" w:rsidRDefault="00315D0E" w:rsidP="00315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D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16</w:t>
      </w:r>
    </w:p>
    <w:p w14:paraId="2BAD52EB" w14:textId="77777777" w:rsidR="00315D0E" w:rsidRPr="00315D0E" w:rsidRDefault="00315D0E" w:rsidP="00315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D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arr[i].length &lt;= 26</w:t>
      </w:r>
    </w:p>
    <w:p w14:paraId="3352BD51" w14:textId="77777777" w:rsidR="00315D0E" w:rsidRPr="00315D0E" w:rsidRDefault="00315D0E" w:rsidP="00315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D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</w:t>
      </w:r>
      <w:r w:rsidRPr="00315D0E">
        <w:rPr>
          <w:rFonts w:ascii="Segoe UI" w:eastAsia="Times New Roman" w:hAnsi="Segoe UI" w:cs="Segoe UI"/>
          <w:color w:val="263238"/>
          <w:sz w:val="21"/>
          <w:szCs w:val="21"/>
        </w:rPr>
        <w:t> contains only lower case English letters.</w:t>
      </w:r>
    </w:p>
    <w:p w14:paraId="1450DD66" w14:textId="77777777" w:rsidR="00A83BEA" w:rsidRPr="00315D0E" w:rsidRDefault="00A83BEA" w:rsidP="00315D0E"/>
    <w:sectPr w:rsidR="00A83BEA" w:rsidRPr="0031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80166"/>
    <w:multiLevelType w:val="multilevel"/>
    <w:tmpl w:val="B5A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3D"/>
    <w:rsid w:val="00315D0E"/>
    <w:rsid w:val="0049253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0FE84-B8C2-495C-B52C-D6D0CB14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5D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5D0E"/>
    <w:rPr>
      <w:b/>
      <w:bCs/>
    </w:rPr>
  </w:style>
  <w:style w:type="character" w:styleId="Emphasis">
    <w:name w:val="Emphasis"/>
    <w:basedOn w:val="DefaultParagraphFont"/>
    <w:uiPriority w:val="20"/>
    <w:qFormat/>
    <w:rsid w:val="00315D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2020-07-03T09:56:00Z</dcterms:created>
  <dcterms:modified xsi:type="dcterms:W3CDTF">2020-07-03T09:56:00Z</dcterms:modified>
</cp:coreProperties>
</file>