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C42A1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A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happy string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is a string that:</w:t>
      </w:r>
    </w:p>
    <w:p w14:paraId="76D50A77" w14:textId="77777777" w:rsidR="00191513" w:rsidRPr="00191513" w:rsidRDefault="00191513" w:rsidP="00191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consists only of letters of the set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['a', 'b', 'c']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</w:t>
      </w:r>
    </w:p>
    <w:p w14:paraId="65FF7602" w14:textId="77777777" w:rsidR="00191513" w:rsidRPr="00191513" w:rsidRDefault="00191513" w:rsidP="00191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s[i] != s[i + 1]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for all values of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i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from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1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to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s.length - 1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(string is 1-indexed).</w:t>
      </w:r>
    </w:p>
    <w:p w14:paraId="145F1175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For example, strings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"abc", "ac", "b"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and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"abcbabcbcb"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are all happy strings and strings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"aa", "baa"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and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"ababbc"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are not happy strings.</w:t>
      </w:r>
    </w:p>
    <w:p w14:paraId="1E2D6A1B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Given two integers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n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and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k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, consider a list of all happy strings of length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n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sorted in lexicographical order.</w:t>
      </w:r>
    </w:p>
    <w:p w14:paraId="4F4C54EA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Return </w:t>
      </w:r>
      <w:r w:rsidRPr="0019151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AU"/>
        </w:rPr>
        <w:t>the kth string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of this list or return an </w:t>
      </w: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empty string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if there are less than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k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happy strings of length </w:t>
      </w: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n</w:t>
      </w: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.</w:t>
      </w:r>
    </w:p>
    <w:p w14:paraId="3E627D4F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</w:t>
      </w:r>
    </w:p>
    <w:p w14:paraId="636E138B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1:</w:t>
      </w:r>
    </w:p>
    <w:p w14:paraId="10F09F27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n = 1, k = 3</w:t>
      </w:r>
    </w:p>
    <w:p w14:paraId="7A1664F8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"c"</w:t>
      </w:r>
    </w:p>
    <w:p w14:paraId="482C7B13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Explanation: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The list ["a", "b", "c"] contains all happy strings of length 1. The third string is "c".</w:t>
      </w:r>
    </w:p>
    <w:p w14:paraId="6D7A60D7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2:</w:t>
      </w:r>
    </w:p>
    <w:p w14:paraId="0AE20940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n = 1, k = 4</w:t>
      </w:r>
    </w:p>
    <w:p w14:paraId="1C899A85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""</w:t>
      </w:r>
    </w:p>
    <w:p w14:paraId="65F9919E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Explanation: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There are only 3 happy strings of length 1.</w:t>
      </w:r>
    </w:p>
    <w:p w14:paraId="3254482B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3:</w:t>
      </w:r>
    </w:p>
    <w:p w14:paraId="6661776E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n = 3, k = 9</w:t>
      </w:r>
    </w:p>
    <w:p w14:paraId="442FA0AF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"cab"</w:t>
      </w:r>
    </w:p>
    <w:p w14:paraId="72343EBA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Explanation: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There are 12 different happy string of length 3 ["aba", "abc", "aca", "acb", "bab", "bac", "bca", "bcb", "cab", "cac", "cba", "cbc"]. You will find the 9th string = "cab"</w:t>
      </w:r>
    </w:p>
    <w:p w14:paraId="595747A6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4:</w:t>
      </w:r>
    </w:p>
    <w:p w14:paraId="0464A2AB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n = 2, k = 7</w:t>
      </w:r>
    </w:p>
    <w:p w14:paraId="23C13B29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""</w:t>
      </w:r>
    </w:p>
    <w:p w14:paraId="470760D9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Example 5:</w:t>
      </w:r>
    </w:p>
    <w:p w14:paraId="011B2D38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Input: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n = 10, k = 100</w:t>
      </w:r>
    </w:p>
    <w:p w14:paraId="0AA25C4B" w14:textId="77777777" w:rsidR="00191513" w:rsidRPr="00191513" w:rsidRDefault="00191513" w:rsidP="001915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</w:pPr>
      <w:r w:rsidRPr="0019151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AU"/>
        </w:rPr>
        <w:t>Output:</w:t>
      </w:r>
      <w:r w:rsidRPr="00191513">
        <w:rPr>
          <w:rFonts w:ascii="Consolas" w:eastAsia="Times New Roman" w:hAnsi="Consolas" w:cs="Courier New"/>
          <w:color w:val="263238"/>
          <w:sz w:val="20"/>
          <w:szCs w:val="20"/>
          <w:lang w:eastAsia="en-AU"/>
        </w:rPr>
        <w:t xml:space="preserve"> "abacbabacb"</w:t>
      </w:r>
    </w:p>
    <w:p w14:paraId="11BB5D67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lastRenderedPageBreak/>
        <w:t> </w:t>
      </w:r>
    </w:p>
    <w:p w14:paraId="5BFAE137" w14:textId="77777777" w:rsidR="00191513" w:rsidRPr="00191513" w:rsidRDefault="00191513" w:rsidP="00191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AU"/>
        </w:rPr>
        <w:t>Constraints:</w:t>
      </w:r>
    </w:p>
    <w:p w14:paraId="429EE44B" w14:textId="77777777" w:rsidR="00191513" w:rsidRPr="00191513" w:rsidRDefault="00191513" w:rsidP="001915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1 &lt;= n &lt;= 10</w:t>
      </w:r>
    </w:p>
    <w:p w14:paraId="64A8E337" w14:textId="77777777" w:rsidR="00191513" w:rsidRPr="00191513" w:rsidRDefault="00191513" w:rsidP="001915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AU"/>
        </w:rPr>
        <w:t>1 &lt;= k &lt;= 100</w:t>
      </w:r>
    </w:p>
    <w:p w14:paraId="3E21AA3E" w14:textId="77777777" w:rsidR="00191513" w:rsidRPr="00191513" w:rsidRDefault="00191513" w:rsidP="001915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</w:pPr>
      <w:r w:rsidRPr="00191513">
        <w:rPr>
          <w:rFonts w:ascii="Segoe UI" w:eastAsia="Times New Roman" w:hAnsi="Segoe UI" w:cs="Segoe UI"/>
          <w:color w:val="263238"/>
          <w:sz w:val="21"/>
          <w:szCs w:val="21"/>
          <w:lang w:eastAsia="en-AU"/>
        </w:rPr>
        <w:t> </w:t>
      </w:r>
    </w:p>
    <w:p w14:paraId="6D536E77" w14:textId="77777777" w:rsidR="00A83BEA" w:rsidRPr="00191513" w:rsidRDefault="00A83BEA" w:rsidP="00191513"/>
    <w:sectPr w:rsidR="00A83BEA" w:rsidRPr="0019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C5CEC"/>
    <w:multiLevelType w:val="multilevel"/>
    <w:tmpl w:val="049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169C4"/>
    <w:multiLevelType w:val="multilevel"/>
    <w:tmpl w:val="90D4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58"/>
    <w:rsid w:val="00191513"/>
    <w:rsid w:val="00A83BEA"/>
    <w:rsid w:val="00C1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DB54-AC81-4B49-826F-62DE85A1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915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5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15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13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2020-11-25T06:47:00Z</dcterms:created>
  <dcterms:modified xsi:type="dcterms:W3CDTF">2020-11-25T06:47:00Z</dcterms:modified>
</cp:coreProperties>
</file>