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D86E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024E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, the number of teams in a tournament that has strange rules:</w:t>
      </w:r>
    </w:p>
    <w:p w14:paraId="6E8CB0BA" w14:textId="77777777" w:rsidR="00024EE6" w:rsidRPr="00024EE6" w:rsidRDefault="00024EE6" w:rsidP="0002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If the current number of teams is </w:t>
      </w:r>
      <w:r w:rsidRPr="00024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, each team gets paired with another team. A total of </w:t>
      </w:r>
      <w:r w:rsidRPr="00024E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 matches are played, and </w:t>
      </w:r>
      <w:r w:rsidRPr="00024E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 teams advance to the next round.</w:t>
      </w:r>
    </w:p>
    <w:p w14:paraId="2664B553" w14:textId="77777777" w:rsidR="00024EE6" w:rsidRPr="00024EE6" w:rsidRDefault="00024EE6" w:rsidP="0002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If the current number of teams is </w:t>
      </w:r>
      <w:r w:rsidRPr="00024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, one team randomly advances in the tournament, and the rest gets paired. A total of </w:t>
      </w:r>
      <w:r w:rsidRPr="00024E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- 1) / 2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 matches are played, and </w:t>
      </w:r>
      <w:r w:rsidRPr="00024E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- 1) / 2 + 1</w:t>
      </w: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 teams advance to the next round.</w:t>
      </w:r>
    </w:p>
    <w:p w14:paraId="008CFE68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24E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matches played in the tournament until a winner is decided.</w:t>
      </w:r>
    </w:p>
    <w:p w14:paraId="3C0899AC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FC36AD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CA4BF6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29D0F04A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F9F0B24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 xml:space="preserve"> Details of the tournament: </w:t>
      </w:r>
    </w:p>
    <w:p w14:paraId="237B5020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- 1st Round: Teams = 7, Matches = 3, and 4 teams advance.</w:t>
      </w:r>
    </w:p>
    <w:p w14:paraId="4CBDB29E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- 2nd Round: Teams = 4, Matches = 2, and 2 teams advance.</w:t>
      </w:r>
    </w:p>
    <w:p w14:paraId="247A2CD2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- 3rd Round: Teams = 2, Matches = 1, and 1 team is declared the winner.</w:t>
      </w:r>
    </w:p>
    <w:p w14:paraId="7E162A75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Total number of matches = 3 + 2 + 1 = 6.</w:t>
      </w:r>
    </w:p>
    <w:p w14:paraId="3367D738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B85DFB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14</w:t>
      </w:r>
    </w:p>
    <w:p w14:paraId="08FA2979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0015BEC8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 xml:space="preserve"> Details of the tournament:</w:t>
      </w:r>
    </w:p>
    <w:p w14:paraId="5D44BE7E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- 1st Round: Teams = 14, Matches = 7, and 7 teams advance.</w:t>
      </w:r>
    </w:p>
    <w:p w14:paraId="314CDEB0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- 2nd Round: Teams = 7, Matches = 3, and 4 teams advance.</w:t>
      </w:r>
    </w:p>
    <w:p w14:paraId="6D07D12A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- 3rd Round: Teams = 4, Matches = 2, and 2 teams advance.</w:t>
      </w:r>
    </w:p>
    <w:p w14:paraId="5FF0202F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- 4th Round: Teams = 2, Matches = 1, and 1 team is declared the winner.</w:t>
      </w:r>
    </w:p>
    <w:p w14:paraId="1A0F8285" w14:textId="77777777" w:rsidR="00024EE6" w:rsidRPr="00024EE6" w:rsidRDefault="00024EE6" w:rsidP="00024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EE6">
        <w:rPr>
          <w:rFonts w:ascii="Consolas" w:eastAsia="Times New Roman" w:hAnsi="Consolas" w:cs="Courier New"/>
          <w:color w:val="263238"/>
          <w:sz w:val="20"/>
          <w:szCs w:val="20"/>
        </w:rPr>
        <w:t>Total number of matches = 7 + 3 + 2 + 1 = 13.</w:t>
      </w:r>
    </w:p>
    <w:p w14:paraId="600EDAD1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ED6E1A" w14:textId="77777777" w:rsidR="00024EE6" w:rsidRPr="00024EE6" w:rsidRDefault="00024EE6" w:rsidP="00024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A59DAF" w14:textId="77777777" w:rsidR="00024EE6" w:rsidRPr="00024EE6" w:rsidRDefault="00024EE6" w:rsidP="00024E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E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200</w:t>
      </w:r>
    </w:p>
    <w:p w14:paraId="583D5D96" w14:textId="77777777" w:rsidR="00A83BEA" w:rsidRPr="00024EE6" w:rsidRDefault="00A83BEA" w:rsidP="00024EE6"/>
    <w:sectPr w:rsidR="00A83BEA" w:rsidRPr="0002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2617C"/>
    <w:multiLevelType w:val="multilevel"/>
    <w:tmpl w:val="3D0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45040"/>
    <w:multiLevelType w:val="multilevel"/>
    <w:tmpl w:val="E60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8B"/>
    <w:rsid w:val="00024EE6"/>
    <w:rsid w:val="003B2F8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287A8-F7FA-49CD-9863-DFF2CE39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4E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EE6"/>
    <w:rPr>
      <w:b/>
      <w:bCs/>
    </w:rPr>
  </w:style>
  <w:style w:type="character" w:styleId="Emphasis">
    <w:name w:val="Emphasis"/>
    <w:basedOn w:val="DefaultParagraphFont"/>
    <w:uiPriority w:val="20"/>
    <w:qFormat/>
    <w:rsid w:val="00024E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2020-12-13T04:24:00Z</dcterms:created>
  <dcterms:modified xsi:type="dcterms:W3CDTF">2020-12-13T04:24:00Z</dcterms:modified>
</cp:coreProperties>
</file>