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2CB74" w14:textId="77777777" w:rsidR="00F11231" w:rsidRPr="00F11231" w:rsidRDefault="00F11231" w:rsidP="00F112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1231">
        <w:rPr>
          <w:rFonts w:ascii="Segoe UI" w:eastAsia="Times New Roman" w:hAnsi="Segoe UI" w:cs="Segoe UI"/>
          <w:color w:val="263238"/>
          <w:sz w:val="21"/>
          <w:szCs w:val="21"/>
        </w:rPr>
        <w:t>Find all possible combinations of </w:t>
      </w:r>
      <w:r w:rsidRPr="00F1123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k</w:t>
      </w:r>
      <w:r w:rsidRPr="00F11231">
        <w:rPr>
          <w:rFonts w:ascii="Segoe UI" w:eastAsia="Times New Roman" w:hAnsi="Segoe UI" w:cs="Segoe UI"/>
          <w:color w:val="263238"/>
          <w:sz w:val="21"/>
          <w:szCs w:val="21"/>
        </w:rPr>
        <w:t> numbers that add up to a number </w:t>
      </w:r>
      <w:r w:rsidRPr="00F1123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</w:t>
      </w:r>
      <w:r w:rsidRPr="00F11231">
        <w:rPr>
          <w:rFonts w:ascii="Segoe UI" w:eastAsia="Times New Roman" w:hAnsi="Segoe UI" w:cs="Segoe UI"/>
          <w:color w:val="263238"/>
          <w:sz w:val="21"/>
          <w:szCs w:val="21"/>
        </w:rPr>
        <w:t>, given that only numbers from 1 to 9 can be used and each combination should be a unique set of numbers.</w:t>
      </w:r>
    </w:p>
    <w:p w14:paraId="59E3D776" w14:textId="77777777" w:rsidR="00F11231" w:rsidRPr="00F11231" w:rsidRDefault="00F11231" w:rsidP="00F112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12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4CDBE29" w14:textId="77777777" w:rsidR="00F11231" w:rsidRPr="00F11231" w:rsidRDefault="00F11231" w:rsidP="00F112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1231">
        <w:rPr>
          <w:rFonts w:ascii="Segoe UI" w:eastAsia="Times New Roman" w:hAnsi="Segoe UI" w:cs="Segoe UI"/>
          <w:color w:val="263238"/>
          <w:sz w:val="21"/>
          <w:szCs w:val="21"/>
        </w:rPr>
        <w:t>All numbers will be positive integers.</w:t>
      </w:r>
    </w:p>
    <w:p w14:paraId="3404DAC6" w14:textId="77777777" w:rsidR="00F11231" w:rsidRPr="00F11231" w:rsidRDefault="00F11231" w:rsidP="00F112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1231">
        <w:rPr>
          <w:rFonts w:ascii="Segoe UI" w:eastAsia="Times New Roman" w:hAnsi="Segoe UI" w:cs="Segoe UI"/>
          <w:color w:val="263238"/>
          <w:sz w:val="21"/>
          <w:szCs w:val="21"/>
        </w:rPr>
        <w:t>The solution set must not contain duplicate combinations.</w:t>
      </w:r>
    </w:p>
    <w:p w14:paraId="3949BA64" w14:textId="77777777" w:rsidR="00F11231" w:rsidRPr="00F11231" w:rsidRDefault="00F11231" w:rsidP="00F112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12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C806DB6" w14:textId="77777777" w:rsidR="00F11231" w:rsidRPr="00F11231" w:rsidRDefault="00F11231" w:rsidP="00F112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12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1123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F11231"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>k</w:t>
      </w:r>
      <w:r w:rsidRPr="00F11231">
        <w:rPr>
          <w:rFonts w:ascii="Consolas" w:eastAsia="Times New Roman" w:hAnsi="Consolas" w:cs="Courier New"/>
          <w:color w:val="263238"/>
          <w:sz w:val="20"/>
          <w:szCs w:val="20"/>
        </w:rPr>
        <w:t xml:space="preserve"> = 3, </w:t>
      </w:r>
      <w:r w:rsidRPr="00F11231"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>n</w:t>
      </w:r>
      <w:r w:rsidRPr="00F11231">
        <w:rPr>
          <w:rFonts w:ascii="Consolas" w:eastAsia="Times New Roman" w:hAnsi="Consolas" w:cs="Courier New"/>
          <w:color w:val="263238"/>
          <w:sz w:val="20"/>
          <w:szCs w:val="20"/>
        </w:rPr>
        <w:t xml:space="preserve"> = 7</w:t>
      </w:r>
    </w:p>
    <w:p w14:paraId="45FDC1B9" w14:textId="77777777" w:rsidR="00F11231" w:rsidRPr="00F11231" w:rsidRDefault="00F11231" w:rsidP="00F112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12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11231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[[1,2,4]]</w:t>
      </w:r>
    </w:p>
    <w:p w14:paraId="32FDB18C" w14:textId="77777777" w:rsidR="00F11231" w:rsidRPr="00F11231" w:rsidRDefault="00F11231" w:rsidP="00F112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12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9910B72" w14:textId="77777777" w:rsidR="00F11231" w:rsidRPr="00F11231" w:rsidRDefault="00F11231" w:rsidP="00F112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12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1123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F11231"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>k</w:t>
      </w:r>
      <w:r w:rsidRPr="00F11231">
        <w:rPr>
          <w:rFonts w:ascii="Consolas" w:eastAsia="Times New Roman" w:hAnsi="Consolas" w:cs="Courier New"/>
          <w:color w:val="263238"/>
          <w:sz w:val="20"/>
          <w:szCs w:val="20"/>
        </w:rPr>
        <w:t xml:space="preserve"> = 3, </w:t>
      </w:r>
      <w:r w:rsidRPr="00F11231"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>n</w:t>
      </w:r>
      <w:r w:rsidRPr="00F11231">
        <w:rPr>
          <w:rFonts w:ascii="Consolas" w:eastAsia="Times New Roman" w:hAnsi="Consolas" w:cs="Courier New"/>
          <w:color w:val="263238"/>
          <w:sz w:val="20"/>
          <w:szCs w:val="20"/>
        </w:rPr>
        <w:t xml:space="preserve"> = 9</w:t>
      </w:r>
    </w:p>
    <w:p w14:paraId="5C70E81C" w14:textId="77777777" w:rsidR="00F11231" w:rsidRPr="00F11231" w:rsidRDefault="00F11231" w:rsidP="00F112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12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11231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[[1,2,6], [1,3,5], [2,3,4]]</w:t>
      </w:r>
    </w:p>
    <w:p w14:paraId="1E05E5E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81FB5"/>
    <w:multiLevelType w:val="multilevel"/>
    <w:tmpl w:val="3AA2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C5"/>
    <w:rsid w:val="005161C5"/>
    <w:rsid w:val="00A83BEA"/>
    <w:rsid w:val="00F1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4741C-BD5F-4153-A95D-FB6126C0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12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6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2020-06-06T05:17:00Z</dcterms:created>
  <dcterms:modified xsi:type="dcterms:W3CDTF">2020-06-06T05:17:00Z</dcterms:modified>
</cp:coreProperties>
</file>