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57FF" w14:textId="77777777" w:rsidR="00054AEC" w:rsidRPr="00054AEC" w:rsidRDefault="00054AEC" w:rsidP="00054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color w:val="263238"/>
          <w:sz w:val="21"/>
          <w:szCs w:val="21"/>
        </w:rPr>
        <w:t>Numbers can be regarded as product of its factors. For example,</w:t>
      </w:r>
    </w:p>
    <w:p w14:paraId="571D9692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8 = 2 x 2 x </w:t>
      </w:r>
      <w:proofErr w:type="gramStart"/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>2;</w:t>
      </w:r>
      <w:proofErr w:type="gramEnd"/>
    </w:p>
    <w:p w14:paraId="25263D13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= 2 x 4.</w:t>
      </w:r>
    </w:p>
    <w:p w14:paraId="4701DA2B" w14:textId="77777777" w:rsidR="00054AEC" w:rsidRPr="00054AEC" w:rsidRDefault="00054AEC" w:rsidP="00054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color w:val="263238"/>
          <w:sz w:val="21"/>
          <w:szCs w:val="21"/>
        </w:rPr>
        <w:t>Write a function that takes an integer </w:t>
      </w:r>
      <w:r w:rsidRPr="00054A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54AEC">
        <w:rPr>
          <w:rFonts w:ascii="Segoe UI" w:eastAsia="Times New Roman" w:hAnsi="Segoe UI" w:cs="Segoe UI"/>
          <w:color w:val="263238"/>
          <w:sz w:val="21"/>
          <w:szCs w:val="21"/>
        </w:rPr>
        <w:t> and return all possible combinations of its factors.</w:t>
      </w:r>
    </w:p>
    <w:p w14:paraId="2D1B7C6A" w14:textId="77777777" w:rsidR="00054AEC" w:rsidRPr="00054AEC" w:rsidRDefault="00054AEC" w:rsidP="00054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280AB5A" w14:textId="77777777" w:rsidR="00054AEC" w:rsidRPr="00054AEC" w:rsidRDefault="00054AEC" w:rsidP="00054A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054A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54AEC">
        <w:rPr>
          <w:rFonts w:ascii="Segoe UI" w:eastAsia="Times New Roman" w:hAnsi="Segoe UI" w:cs="Segoe UI"/>
          <w:color w:val="263238"/>
          <w:sz w:val="21"/>
          <w:szCs w:val="21"/>
        </w:rPr>
        <w:t> is always positive.</w:t>
      </w:r>
    </w:p>
    <w:p w14:paraId="6D3A620D" w14:textId="77777777" w:rsidR="00054AEC" w:rsidRPr="00054AEC" w:rsidRDefault="00054AEC" w:rsidP="00054A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color w:val="263238"/>
          <w:sz w:val="21"/>
          <w:szCs w:val="21"/>
        </w:rPr>
        <w:t>Factors should be greater than 1 and less than </w:t>
      </w:r>
      <w:r w:rsidRPr="00054A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54A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D07C10" w14:textId="77777777" w:rsidR="00054AEC" w:rsidRPr="00054AEC" w:rsidRDefault="00054AEC" w:rsidP="00054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 1:</w:t>
      </w:r>
    </w:p>
    <w:p w14:paraId="20346F05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693DA60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412D5A42" w14:textId="77777777" w:rsidR="00054AEC" w:rsidRPr="00054AEC" w:rsidRDefault="00054AEC" w:rsidP="00054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 2:</w:t>
      </w:r>
    </w:p>
    <w:p w14:paraId="03EC7776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37</w:t>
      </w:r>
    </w:p>
    <w:p w14:paraId="21AFA969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B02D5D1" w14:textId="77777777" w:rsidR="00054AEC" w:rsidRPr="00054AEC" w:rsidRDefault="00054AEC" w:rsidP="00054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 3:</w:t>
      </w:r>
    </w:p>
    <w:p w14:paraId="66D1A75D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140E7F1E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0B2F5DB2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332A2731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6],</w:t>
      </w:r>
    </w:p>
    <w:p w14:paraId="732E5F1C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2, 3],</w:t>
      </w:r>
    </w:p>
    <w:p w14:paraId="5503ACFB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[3, 4]</w:t>
      </w:r>
    </w:p>
    <w:p w14:paraId="0910041C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67A615D" w14:textId="77777777" w:rsidR="00054AEC" w:rsidRPr="00054AEC" w:rsidRDefault="00054AEC" w:rsidP="00054A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4A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 4:</w:t>
      </w:r>
    </w:p>
    <w:p w14:paraId="5FF619A8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32</w:t>
      </w:r>
    </w:p>
    <w:p w14:paraId="7F4318F2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4C20F0BA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26BFF04E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16],</w:t>
      </w:r>
    </w:p>
    <w:p w14:paraId="2C72A6EB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2, 8],</w:t>
      </w:r>
    </w:p>
    <w:p w14:paraId="457A6342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2, 2, 4],</w:t>
      </w:r>
    </w:p>
    <w:p w14:paraId="033EA54F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2, 2, 2, 2],</w:t>
      </w:r>
    </w:p>
    <w:p w14:paraId="1558825F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[2, 4, 4],</w:t>
      </w:r>
    </w:p>
    <w:p w14:paraId="7F8E329A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 xml:space="preserve">  [4, 8]</w:t>
      </w:r>
    </w:p>
    <w:p w14:paraId="0D3848B7" w14:textId="77777777" w:rsidR="00054AEC" w:rsidRPr="00054AEC" w:rsidRDefault="00054AEC" w:rsidP="00054A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4AE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D6BD2AD" w14:textId="77777777" w:rsidR="00A83BEA" w:rsidRPr="00054AEC" w:rsidRDefault="00A83BEA" w:rsidP="00054AEC"/>
    <w:sectPr w:rsidR="00A83BEA" w:rsidRPr="0005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116EB"/>
    <w:multiLevelType w:val="multilevel"/>
    <w:tmpl w:val="D8F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62"/>
    <w:rsid w:val="00054AEC"/>
    <w:rsid w:val="007D7F6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7A0A8-11E0-499A-A40A-2451604B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A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A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2020-08-30T07:16:00Z</dcterms:created>
  <dcterms:modified xsi:type="dcterms:W3CDTF">2020-08-30T07:17:00Z</dcterms:modified>
</cp:coreProperties>
</file>