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46CE6" w14:textId="77777777" w:rsidR="00B64B92" w:rsidRPr="00B64B92" w:rsidRDefault="00B64B92" w:rsidP="00B64B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4B92">
        <w:rPr>
          <w:rFonts w:ascii="Segoe UI" w:eastAsia="Times New Roman" w:hAnsi="Segoe UI" w:cs="Segoe UI"/>
          <w:color w:val="263238"/>
          <w:sz w:val="21"/>
          <w:szCs w:val="21"/>
        </w:rPr>
        <w:t>A word's </w:t>
      </w:r>
      <w:r w:rsidRPr="00B64B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generalized abbreviation</w:t>
      </w:r>
      <w:r w:rsidRPr="00B64B92">
        <w:rPr>
          <w:rFonts w:ascii="Segoe UI" w:eastAsia="Times New Roman" w:hAnsi="Segoe UI" w:cs="Segoe UI"/>
          <w:color w:val="263238"/>
          <w:sz w:val="21"/>
          <w:szCs w:val="21"/>
        </w:rPr>
        <w:t> can be constructed by taking any number of non-overlapping substrings and replacing them with their respective lengths. For example, </w:t>
      </w:r>
      <w:r w:rsidRPr="00B64B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"abcde"</w:t>
      </w:r>
      <w:r w:rsidRPr="00B64B92">
        <w:rPr>
          <w:rFonts w:ascii="Segoe UI" w:eastAsia="Times New Roman" w:hAnsi="Segoe UI" w:cs="Segoe UI"/>
          <w:color w:val="263238"/>
          <w:sz w:val="21"/>
          <w:szCs w:val="21"/>
        </w:rPr>
        <w:t> can be abbreviated into </w:t>
      </w:r>
      <w:r w:rsidRPr="00B64B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"a3e"</w:t>
      </w:r>
      <w:r w:rsidRPr="00B64B92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B64B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"bcd"</w:t>
      </w:r>
      <w:r w:rsidRPr="00B64B92">
        <w:rPr>
          <w:rFonts w:ascii="Segoe UI" w:eastAsia="Times New Roman" w:hAnsi="Segoe UI" w:cs="Segoe UI"/>
          <w:color w:val="263238"/>
          <w:sz w:val="21"/>
          <w:szCs w:val="21"/>
        </w:rPr>
        <w:t> turned into </w:t>
      </w:r>
      <w:r w:rsidRPr="00B64B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"3"</w:t>
      </w:r>
      <w:r w:rsidRPr="00B64B92">
        <w:rPr>
          <w:rFonts w:ascii="Segoe UI" w:eastAsia="Times New Roman" w:hAnsi="Segoe UI" w:cs="Segoe UI"/>
          <w:color w:val="263238"/>
          <w:sz w:val="21"/>
          <w:szCs w:val="21"/>
        </w:rPr>
        <w:t>), </w:t>
      </w:r>
      <w:r w:rsidRPr="00B64B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"1bcd1"</w:t>
      </w:r>
      <w:r w:rsidRPr="00B64B92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B64B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"a"</w:t>
      </w:r>
      <w:r w:rsidRPr="00B64B9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64B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"e"</w:t>
      </w:r>
      <w:r w:rsidRPr="00B64B92">
        <w:rPr>
          <w:rFonts w:ascii="Segoe UI" w:eastAsia="Times New Roman" w:hAnsi="Segoe UI" w:cs="Segoe UI"/>
          <w:color w:val="263238"/>
          <w:sz w:val="21"/>
          <w:szCs w:val="21"/>
        </w:rPr>
        <w:t> both turned into </w:t>
      </w:r>
      <w:r w:rsidRPr="00B64B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"1"</w:t>
      </w:r>
      <w:r w:rsidRPr="00B64B92">
        <w:rPr>
          <w:rFonts w:ascii="Segoe UI" w:eastAsia="Times New Roman" w:hAnsi="Segoe UI" w:cs="Segoe UI"/>
          <w:color w:val="263238"/>
          <w:sz w:val="21"/>
          <w:szCs w:val="21"/>
        </w:rPr>
        <w:t>), and </w:t>
      </w:r>
      <w:r w:rsidRPr="00B64B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"23"</w:t>
      </w:r>
      <w:r w:rsidRPr="00B64B92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B64B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"ab"</w:t>
      </w:r>
      <w:r w:rsidRPr="00B64B92">
        <w:rPr>
          <w:rFonts w:ascii="Segoe UI" w:eastAsia="Times New Roman" w:hAnsi="Segoe UI" w:cs="Segoe UI"/>
          <w:color w:val="263238"/>
          <w:sz w:val="21"/>
          <w:szCs w:val="21"/>
        </w:rPr>
        <w:t> turned into </w:t>
      </w:r>
      <w:r w:rsidRPr="00B64B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"2"</w:t>
      </w:r>
      <w:r w:rsidRPr="00B64B9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64B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"cde"</w:t>
      </w:r>
      <w:r w:rsidRPr="00B64B92">
        <w:rPr>
          <w:rFonts w:ascii="Segoe UI" w:eastAsia="Times New Roman" w:hAnsi="Segoe UI" w:cs="Segoe UI"/>
          <w:color w:val="263238"/>
          <w:sz w:val="21"/>
          <w:szCs w:val="21"/>
        </w:rPr>
        <w:t> turned into </w:t>
      </w:r>
      <w:r w:rsidRPr="00B64B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"3"</w:t>
      </w:r>
      <w:r w:rsidRPr="00B64B92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3D2287C6" w14:textId="77777777" w:rsidR="00B64B92" w:rsidRPr="00B64B92" w:rsidRDefault="00B64B92" w:rsidP="00B64B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4B92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B64B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B64B92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B64B9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 list of all the possible </w:t>
      </w:r>
      <w:r w:rsidRPr="00B64B9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generalized abbreviations</w:t>
      </w:r>
      <w:r w:rsidRPr="00B64B9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</w:t>
      </w:r>
      <w:r w:rsidRPr="00B64B9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B64B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B64B92">
        <w:rPr>
          <w:rFonts w:ascii="Segoe UI" w:eastAsia="Times New Roman" w:hAnsi="Segoe UI" w:cs="Segoe UI"/>
          <w:color w:val="263238"/>
          <w:sz w:val="21"/>
          <w:szCs w:val="21"/>
        </w:rPr>
        <w:t>. Return the answer in </w:t>
      </w:r>
      <w:r w:rsidRPr="00B64B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B64B9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0BF970F" w14:textId="77777777" w:rsidR="00B64B92" w:rsidRPr="00B64B92" w:rsidRDefault="00B64B92" w:rsidP="00B64B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4B9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1131C61" w14:textId="77777777" w:rsidR="00B64B92" w:rsidRPr="00B64B92" w:rsidRDefault="00B64B92" w:rsidP="00B64B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4B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5346784" w14:textId="77777777" w:rsidR="00B64B92" w:rsidRPr="00B64B92" w:rsidRDefault="00B64B92" w:rsidP="00B64B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4B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64B92">
        <w:rPr>
          <w:rFonts w:ascii="Consolas" w:eastAsia="Times New Roman" w:hAnsi="Consolas" w:cs="Courier New"/>
          <w:color w:val="263238"/>
          <w:sz w:val="20"/>
          <w:szCs w:val="20"/>
        </w:rPr>
        <w:t xml:space="preserve"> word = "word"</w:t>
      </w:r>
    </w:p>
    <w:p w14:paraId="56740839" w14:textId="77777777" w:rsidR="00B64B92" w:rsidRPr="00B64B92" w:rsidRDefault="00B64B92" w:rsidP="00B64B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4B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64B92">
        <w:rPr>
          <w:rFonts w:ascii="Consolas" w:eastAsia="Times New Roman" w:hAnsi="Consolas" w:cs="Courier New"/>
          <w:color w:val="263238"/>
          <w:sz w:val="20"/>
          <w:szCs w:val="20"/>
        </w:rPr>
        <w:t xml:space="preserve"> ["4","3d","2r1","2rd","1o2","1o1d","1or1","1ord","w3","w2d","w1r1","w1rd","wo2","wo1d","wor1","word"]</w:t>
      </w:r>
    </w:p>
    <w:p w14:paraId="3C6C4CC5" w14:textId="77777777" w:rsidR="00B64B92" w:rsidRPr="00B64B92" w:rsidRDefault="00B64B92" w:rsidP="00B64B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4B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1CA0825" w14:textId="77777777" w:rsidR="00B64B92" w:rsidRPr="00B64B92" w:rsidRDefault="00B64B92" w:rsidP="00B64B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4B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64B92">
        <w:rPr>
          <w:rFonts w:ascii="Consolas" w:eastAsia="Times New Roman" w:hAnsi="Consolas" w:cs="Courier New"/>
          <w:color w:val="263238"/>
          <w:sz w:val="20"/>
          <w:szCs w:val="20"/>
        </w:rPr>
        <w:t xml:space="preserve"> word = "a"</w:t>
      </w:r>
    </w:p>
    <w:p w14:paraId="5EA74077" w14:textId="77777777" w:rsidR="00B64B92" w:rsidRPr="00B64B92" w:rsidRDefault="00B64B92" w:rsidP="00B64B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4B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64B92">
        <w:rPr>
          <w:rFonts w:ascii="Consolas" w:eastAsia="Times New Roman" w:hAnsi="Consolas" w:cs="Courier New"/>
          <w:color w:val="263238"/>
          <w:sz w:val="20"/>
          <w:szCs w:val="20"/>
        </w:rPr>
        <w:t xml:space="preserve"> ["1","a"]</w:t>
      </w:r>
    </w:p>
    <w:p w14:paraId="51610AF1" w14:textId="77777777" w:rsidR="00B64B92" w:rsidRPr="00B64B92" w:rsidRDefault="00B64B92" w:rsidP="00B64B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4B9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2EDA71B" w14:textId="77777777" w:rsidR="00B64B92" w:rsidRPr="00B64B92" w:rsidRDefault="00B64B92" w:rsidP="00B64B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4B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2306B55" w14:textId="77777777" w:rsidR="00B64B92" w:rsidRPr="00B64B92" w:rsidRDefault="00B64B92" w:rsidP="00B64B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4B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word.length &lt;= 15</w:t>
      </w:r>
    </w:p>
    <w:p w14:paraId="56928261" w14:textId="77777777" w:rsidR="00B64B92" w:rsidRPr="00B64B92" w:rsidRDefault="00B64B92" w:rsidP="00B64B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4B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B64B92">
        <w:rPr>
          <w:rFonts w:ascii="Segoe UI" w:eastAsia="Times New Roman" w:hAnsi="Segoe UI" w:cs="Segoe UI"/>
          <w:color w:val="263238"/>
          <w:sz w:val="21"/>
          <w:szCs w:val="21"/>
        </w:rPr>
        <w:t> consists of only lowercase English letters.</w:t>
      </w:r>
    </w:p>
    <w:p w14:paraId="59E9685D" w14:textId="77777777" w:rsidR="00981E1D" w:rsidRDefault="00981E1D"/>
    <w:sectPr w:rsidR="00981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D4896"/>
    <w:multiLevelType w:val="multilevel"/>
    <w:tmpl w:val="B5E0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CD"/>
    <w:rsid w:val="005472CD"/>
    <w:rsid w:val="00981E1D"/>
    <w:rsid w:val="00B6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4F80A-1E22-431E-A5E8-79F10CBB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4B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4B9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64B9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B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90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2021-07-13T08:28:00Z</dcterms:created>
  <dcterms:modified xsi:type="dcterms:W3CDTF">2021-07-13T08:28:00Z</dcterms:modified>
</cp:coreProperties>
</file>