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7512" w14:textId="77777777" w:rsidR="00D77D21" w:rsidRPr="00D77D21" w:rsidRDefault="00D77D21" w:rsidP="00D77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D21">
        <w:rPr>
          <w:rFonts w:ascii="Segoe UI" w:eastAsia="Times New Roman" w:hAnsi="Segoe UI" w:cs="Segoe UI"/>
          <w:color w:val="263238"/>
          <w:sz w:val="21"/>
          <w:szCs w:val="21"/>
        </w:rPr>
        <w:t>Given a collection of </w:t>
      </w:r>
      <w:r w:rsidRPr="00D77D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D77D21">
        <w:rPr>
          <w:rFonts w:ascii="Segoe UI" w:eastAsia="Times New Roman" w:hAnsi="Segoe UI" w:cs="Segoe UI"/>
          <w:color w:val="263238"/>
          <w:sz w:val="21"/>
          <w:szCs w:val="21"/>
        </w:rPr>
        <w:t> integers, return all possible permutations.</w:t>
      </w:r>
    </w:p>
    <w:p w14:paraId="4833153F" w14:textId="77777777" w:rsidR="00D77D21" w:rsidRPr="00D77D21" w:rsidRDefault="00D77D21" w:rsidP="00D77D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7D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AC2E654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520B198E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EE02BCA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8FC97A2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[1,2,3],</w:t>
      </w:r>
    </w:p>
    <w:p w14:paraId="1D5204FC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[1,3,2],</w:t>
      </w:r>
    </w:p>
    <w:p w14:paraId="6E95F6EF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[2,1,3],</w:t>
      </w:r>
    </w:p>
    <w:p w14:paraId="0A2F224B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[2,3,1],</w:t>
      </w:r>
    </w:p>
    <w:p w14:paraId="4D434746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[3,1,2],</w:t>
      </w:r>
    </w:p>
    <w:p w14:paraId="291232D4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 xml:space="preserve">  [3,2,1]</w:t>
      </w:r>
    </w:p>
    <w:p w14:paraId="3A34C628" w14:textId="77777777" w:rsidR="00D77D21" w:rsidRPr="00D77D21" w:rsidRDefault="00D77D21" w:rsidP="00D77D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7D21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361DEA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63"/>
    <w:rsid w:val="00A63363"/>
    <w:rsid w:val="00A83BEA"/>
    <w:rsid w:val="00D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92B2A-BE3B-4684-AA9D-86B4CD2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D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2020-01-05T03:53:00Z</dcterms:created>
  <dcterms:modified xsi:type="dcterms:W3CDTF">2020-01-05T03:53:00Z</dcterms:modified>
</cp:coreProperties>
</file>