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D622" w14:textId="77777777" w:rsidR="007A21D6" w:rsidRPr="007A21D6" w:rsidRDefault="007A21D6" w:rsidP="007A21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1D6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7A21D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7A21D6">
        <w:rPr>
          <w:rFonts w:ascii="Segoe UI" w:eastAsia="Times New Roman" w:hAnsi="Segoe UI" w:cs="Segoe UI"/>
          <w:color w:val="263238"/>
          <w:sz w:val="21"/>
          <w:szCs w:val="21"/>
        </w:rPr>
        <w:t>-queens puzzle is the problem of placing </w:t>
      </w:r>
      <w:r w:rsidRPr="007A21D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7A21D6">
        <w:rPr>
          <w:rFonts w:ascii="Segoe UI" w:eastAsia="Times New Roman" w:hAnsi="Segoe UI" w:cs="Segoe UI"/>
          <w:color w:val="263238"/>
          <w:sz w:val="21"/>
          <w:szCs w:val="21"/>
        </w:rPr>
        <w:t> queens on an </w:t>
      </w:r>
      <w:proofErr w:type="spellStart"/>
      <w:r w:rsidRPr="007A21D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7A21D6">
        <w:rPr>
          <w:rFonts w:ascii="Segoe UI" w:eastAsia="Times New Roman" w:hAnsi="Segoe UI" w:cs="Segoe UI"/>
          <w:color w:val="263238"/>
          <w:sz w:val="21"/>
          <w:szCs w:val="21"/>
        </w:rPr>
        <w:t>×</w:t>
      </w:r>
      <w:r w:rsidRPr="007A21D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proofErr w:type="spellEnd"/>
      <w:r w:rsidRPr="007A21D6">
        <w:rPr>
          <w:rFonts w:ascii="Segoe UI" w:eastAsia="Times New Roman" w:hAnsi="Segoe UI" w:cs="Segoe UI"/>
          <w:color w:val="263238"/>
          <w:sz w:val="21"/>
          <w:szCs w:val="21"/>
        </w:rPr>
        <w:t> chessboard such that no two queens attack each other.</w:t>
      </w:r>
    </w:p>
    <w:p w14:paraId="0ED9B630" w14:textId="473F4EB7" w:rsidR="007A21D6" w:rsidRPr="007A21D6" w:rsidRDefault="007A21D6" w:rsidP="007A21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1D6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C351337" wp14:editId="6992FEA1">
            <wp:extent cx="2458720" cy="2626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F0F20" w14:textId="77777777" w:rsidR="007A21D6" w:rsidRPr="007A21D6" w:rsidRDefault="007A21D6" w:rsidP="007A21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1D6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7A21D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7A21D6">
        <w:rPr>
          <w:rFonts w:ascii="Segoe UI" w:eastAsia="Times New Roman" w:hAnsi="Segoe UI" w:cs="Segoe UI"/>
          <w:color w:val="263238"/>
          <w:sz w:val="21"/>
          <w:szCs w:val="21"/>
        </w:rPr>
        <w:t>, return all distinct solutions to the </w:t>
      </w:r>
      <w:r w:rsidRPr="007A21D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7A21D6">
        <w:rPr>
          <w:rFonts w:ascii="Segoe UI" w:eastAsia="Times New Roman" w:hAnsi="Segoe UI" w:cs="Segoe UI"/>
          <w:color w:val="263238"/>
          <w:sz w:val="21"/>
          <w:szCs w:val="21"/>
        </w:rPr>
        <w:t>-queens puzzle.</w:t>
      </w:r>
    </w:p>
    <w:p w14:paraId="1564279A" w14:textId="77777777" w:rsidR="007A21D6" w:rsidRPr="007A21D6" w:rsidRDefault="007A21D6" w:rsidP="007A21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1D6">
        <w:rPr>
          <w:rFonts w:ascii="Segoe UI" w:eastAsia="Times New Roman" w:hAnsi="Segoe UI" w:cs="Segoe UI"/>
          <w:color w:val="263238"/>
          <w:sz w:val="21"/>
          <w:szCs w:val="21"/>
        </w:rPr>
        <w:t>Each solution contains a distinct board configuration of the </w:t>
      </w:r>
      <w:r w:rsidRPr="007A21D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7A21D6">
        <w:rPr>
          <w:rFonts w:ascii="Segoe UI" w:eastAsia="Times New Roman" w:hAnsi="Segoe UI" w:cs="Segoe UI"/>
          <w:color w:val="263238"/>
          <w:sz w:val="21"/>
          <w:szCs w:val="21"/>
        </w:rPr>
        <w:t>-queens' placement, where </w:t>
      </w:r>
      <w:r w:rsidRPr="007A2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'Q'</w:t>
      </w:r>
      <w:r w:rsidRPr="007A21D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A2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7A21D6">
        <w:rPr>
          <w:rFonts w:ascii="Segoe UI" w:eastAsia="Times New Roman" w:hAnsi="Segoe UI" w:cs="Segoe UI"/>
          <w:color w:val="263238"/>
          <w:sz w:val="21"/>
          <w:szCs w:val="21"/>
        </w:rPr>
        <w:t> both indicate a queen and an empty space respectively.</w:t>
      </w:r>
    </w:p>
    <w:p w14:paraId="3E5004C7" w14:textId="77777777" w:rsidR="007A21D6" w:rsidRPr="007A21D6" w:rsidRDefault="007A21D6" w:rsidP="007A21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1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1ED42B39" w14:textId="77777777" w:rsidR="007A21D6" w:rsidRPr="007A21D6" w:rsidRDefault="007A21D6" w:rsidP="007A21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1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A21D6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4C8AF6E2" w14:textId="77777777" w:rsidR="007A21D6" w:rsidRPr="007A21D6" w:rsidRDefault="007A21D6" w:rsidP="007A21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1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A21D6">
        <w:rPr>
          <w:rFonts w:ascii="Consolas" w:eastAsia="Times New Roman" w:hAnsi="Consolas" w:cs="Courier New"/>
          <w:color w:val="263238"/>
          <w:sz w:val="20"/>
          <w:szCs w:val="20"/>
        </w:rPr>
        <w:t xml:space="preserve"> [</w:t>
      </w:r>
    </w:p>
    <w:p w14:paraId="0A2E1964" w14:textId="77777777" w:rsidR="007A21D6" w:rsidRPr="007A21D6" w:rsidRDefault="007A21D6" w:rsidP="007A21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1D6">
        <w:rPr>
          <w:rFonts w:ascii="Consolas" w:eastAsia="Times New Roman" w:hAnsi="Consolas" w:cs="Courier New"/>
          <w:color w:val="263238"/>
          <w:sz w:val="20"/>
          <w:szCs w:val="20"/>
        </w:rPr>
        <w:t xml:space="preserve"> [".Q..</w:t>
      </w:r>
      <w:proofErr w:type="gramStart"/>
      <w:r w:rsidRPr="007A21D6">
        <w:rPr>
          <w:rFonts w:ascii="Consolas" w:eastAsia="Times New Roman" w:hAnsi="Consolas" w:cs="Courier New"/>
          <w:color w:val="263238"/>
          <w:sz w:val="20"/>
          <w:szCs w:val="20"/>
        </w:rPr>
        <w:t>",  /</w:t>
      </w:r>
      <w:proofErr w:type="gramEnd"/>
      <w:r w:rsidRPr="007A21D6">
        <w:rPr>
          <w:rFonts w:ascii="Consolas" w:eastAsia="Times New Roman" w:hAnsi="Consolas" w:cs="Courier New"/>
          <w:color w:val="263238"/>
          <w:sz w:val="20"/>
          <w:szCs w:val="20"/>
        </w:rPr>
        <w:t>/ Solution 1</w:t>
      </w:r>
    </w:p>
    <w:p w14:paraId="2590CA47" w14:textId="77777777" w:rsidR="007A21D6" w:rsidRPr="007A21D6" w:rsidRDefault="007A21D6" w:rsidP="007A21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1D6">
        <w:rPr>
          <w:rFonts w:ascii="Consolas" w:eastAsia="Times New Roman" w:hAnsi="Consolas" w:cs="Courier New"/>
          <w:color w:val="263238"/>
          <w:sz w:val="20"/>
          <w:szCs w:val="20"/>
        </w:rPr>
        <w:t xml:space="preserve">  "...Q",</w:t>
      </w:r>
    </w:p>
    <w:p w14:paraId="3EACBB11" w14:textId="77777777" w:rsidR="007A21D6" w:rsidRPr="007A21D6" w:rsidRDefault="007A21D6" w:rsidP="007A21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1D6">
        <w:rPr>
          <w:rFonts w:ascii="Consolas" w:eastAsia="Times New Roman" w:hAnsi="Consolas" w:cs="Courier New"/>
          <w:color w:val="263238"/>
          <w:sz w:val="20"/>
          <w:szCs w:val="20"/>
        </w:rPr>
        <w:t xml:space="preserve">  "Q...",</w:t>
      </w:r>
    </w:p>
    <w:p w14:paraId="03915AA3" w14:textId="77777777" w:rsidR="007A21D6" w:rsidRPr="007A21D6" w:rsidRDefault="007A21D6" w:rsidP="007A21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1D6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proofErr w:type="gramStart"/>
      <w:r w:rsidRPr="007A21D6">
        <w:rPr>
          <w:rFonts w:ascii="Consolas" w:eastAsia="Times New Roman" w:hAnsi="Consolas" w:cs="Courier New"/>
          <w:color w:val="263238"/>
          <w:sz w:val="20"/>
          <w:szCs w:val="20"/>
        </w:rPr>
        <w:t>"..</w:t>
      </w:r>
      <w:proofErr w:type="gramEnd"/>
      <w:r w:rsidRPr="007A21D6">
        <w:rPr>
          <w:rFonts w:ascii="Consolas" w:eastAsia="Times New Roman" w:hAnsi="Consolas" w:cs="Courier New"/>
          <w:color w:val="263238"/>
          <w:sz w:val="20"/>
          <w:szCs w:val="20"/>
        </w:rPr>
        <w:t>Q."],</w:t>
      </w:r>
    </w:p>
    <w:p w14:paraId="7A4EE26C" w14:textId="77777777" w:rsidR="007A21D6" w:rsidRPr="007A21D6" w:rsidRDefault="007A21D6" w:rsidP="007A21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F5146D1" w14:textId="77777777" w:rsidR="007A21D6" w:rsidRPr="007A21D6" w:rsidRDefault="007A21D6" w:rsidP="007A21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1D6">
        <w:rPr>
          <w:rFonts w:ascii="Consolas" w:eastAsia="Times New Roman" w:hAnsi="Consolas" w:cs="Courier New"/>
          <w:color w:val="263238"/>
          <w:sz w:val="20"/>
          <w:szCs w:val="20"/>
        </w:rPr>
        <w:t xml:space="preserve"> [</w:t>
      </w:r>
      <w:proofErr w:type="gramStart"/>
      <w:r w:rsidRPr="007A21D6">
        <w:rPr>
          <w:rFonts w:ascii="Consolas" w:eastAsia="Times New Roman" w:hAnsi="Consolas" w:cs="Courier New"/>
          <w:color w:val="263238"/>
          <w:sz w:val="20"/>
          <w:szCs w:val="20"/>
        </w:rPr>
        <w:t>"..</w:t>
      </w:r>
      <w:proofErr w:type="gramEnd"/>
      <w:r w:rsidRPr="007A21D6">
        <w:rPr>
          <w:rFonts w:ascii="Consolas" w:eastAsia="Times New Roman" w:hAnsi="Consolas" w:cs="Courier New"/>
          <w:color w:val="263238"/>
          <w:sz w:val="20"/>
          <w:szCs w:val="20"/>
        </w:rPr>
        <w:t>Q.",  // Solution 2</w:t>
      </w:r>
    </w:p>
    <w:p w14:paraId="2C1683E3" w14:textId="77777777" w:rsidR="007A21D6" w:rsidRPr="007A21D6" w:rsidRDefault="007A21D6" w:rsidP="007A21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1D6">
        <w:rPr>
          <w:rFonts w:ascii="Consolas" w:eastAsia="Times New Roman" w:hAnsi="Consolas" w:cs="Courier New"/>
          <w:color w:val="263238"/>
          <w:sz w:val="20"/>
          <w:szCs w:val="20"/>
        </w:rPr>
        <w:t xml:space="preserve">  "Q...",</w:t>
      </w:r>
    </w:p>
    <w:p w14:paraId="76CE6BA3" w14:textId="77777777" w:rsidR="007A21D6" w:rsidRPr="007A21D6" w:rsidRDefault="007A21D6" w:rsidP="007A21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1D6">
        <w:rPr>
          <w:rFonts w:ascii="Consolas" w:eastAsia="Times New Roman" w:hAnsi="Consolas" w:cs="Courier New"/>
          <w:color w:val="263238"/>
          <w:sz w:val="20"/>
          <w:szCs w:val="20"/>
        </w:rPr>
        <w:t xml:space="preserve">  "...Q",</w:t>
      </w:r>
    </w:p>
    <w:p w14:paraId="680433B0" w14:textId="77777777" w:rsidR="007A21D6" w:rsidRPr="007A21D6" w:rsidRDefault="007A21D6" w:rsidP="007A21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1D6">
        <w:rPr>
          <w:rFonts w:ascii="Consolas" w:eastAsia="Times New Roman" w:hAnsi="Consolas" w:cs="Courier New"/>
          <w:color w:val="263238"/>
          <w:sz w:val="20"/>
          <w:szCs w:val="20"/>
        </w:rPr>
        <w:t xml:space="preserve">  ".Q.."]</w:t>
      </w:r>
    </w:p>
    <w:p w14:paraId="043FE14D" w14:textId="77777777" w:rsidR="007A21D6" w:rsidRPr="007A21D6" w:rsidRDefault="007A21D6" w:rsidP="007A21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1D6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21B2EBD7" w14:textId="77777777" w:rsidR="007A21D6" w:rsidRPr="007A21D6" w:rsidRDefault="007A21D6" w:rsidP="007A21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1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A21D6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exist two distinct solutions to the 4-queens puzzle as shown above.</w:t>
      </w:r>
    </w:p>
    <w:p w14:paraId="5C02D576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B7"/>
    <w:rsid w:val="007A21D6"/>
    <w:rsid w:val="00A83BEA"/>
    <w:rsid w:val="00C3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DF06C-68BA-4A69-9038-E469EAC1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21D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A21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21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1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2020-01-02T03:54:00Z</dcterms:created>
  <dcterms:modified xsi:type="dcterms:W3CDTF">2020-01-02T03:54:00Z</dcterms:modified>
</cp:coreProperties>
</file>