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697D0" w14:textId="77777777" w:rsidR="00ED3A4C" w:rsidRPr="00ED3A4C" w:rsidRDefault="00ED3A4C" w:rsidP="00ED3A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3A4C">
        <w:rPr>
          <w:rFonts w:ascii="Segoe UI" w:eastAsia="Times New Roman" w:hAnsi="Segoe UI" w:cs="Segoe UI"/>
          <w:color w:val="263238"/>
          <w:sz w:val="21"/>
          <w:szCs w:val="21"/>
        </w:rPr>
        <w:t>Given a set of </w:t>
      </w:r>
      <w:r w:rsidRPr="00ED3A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ED3A4C">
        <w:rPr>
          <w:rFonts w:ascii="Segoe UI" w:eastAsia="Times New Roman" w:hAnsi="Segoe UI" w:cs="Segoe UI"/>
          <w:color w:val="263238"/>
          <w:sz w:val="21"/>
          <w:szCs w:val="21"/>
        </w:rPr>
        <w:t> integers, </w:t>
      </w:r>
      <w:proofErr w:type="spellStart"/>
      <w:r w:rsidRPr="00ED3A4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</w:t>
      </w:r>
      <w:proofErr w:type="spellEnd"/>
      <w:r w:rsidRPr="00ED3A4C">
        <w:rPr>
          <w:rFonts w:ascii="Segoe UI" w:eastAsia="Times New Roman" w:hAnsi="Segoe UI" w:cs="Segoe UI"/>
          <w:color w:val="263238"/>
          <w:sz w:val="21"/>
          <w:szCs w:val="21"/>
        </w:rPr>
        <w:t>, return all possible subsets (the power set).</w:t>
      </w:r>
    </w:p>
    <w:p w14:paraId="563AF023" w14:textId="77777777" w:rsidR="00ED3A4C" w:rsidRPr="00ED3A4C" w:rsidRDefault="00ED3A4C" w:rsidP="00ED3A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3A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ED3A4C">
        <w:rPr>
          <w:rFonts w:ascii="Segoe UI" w:eastAsia="Times New Roman" w:hAnsi="Segoe UI" w:cs="Segoe UI"/>
          <w:color w:val="263238"/>
          <w:sz w:val="21"/>
          <w:szCs w:val="21"/>
        </w:rPr>
        <w:t> The solution set must not contain duplicate subsets.</w:t>
      </w:r>
    </w:p>
    <w:p w14:paraId="2E1B45EF" w14:textId="77777777" w:rsidR="00ED3A4C" w:rsidRPr="00ED3A4C" w:rsidRDefault="00ED3A4C" w:rsidP="00ED3A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3A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6756A5C8" w14:textId="77777777" w:rsidR="00ED3A4C" w:rsidRPr="00ED3A4C" w:rsidRDefault="00ED3A4C" w:rsidP="00ED3A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3A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D3A4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D3A4C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ED3A4C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[1,2,3]</w:t>
      </w:r>
    </w:p>
    <w:p w14:paraId="0222E032" w14:textId="77777777" w:rsidR="00ED3A4C" w:rsidRPr="00ED3A4C" w:rsidRDefault="00ED3A4C" w:rsidP="00ED3A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3A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0EFF9F48" w14:textId="77777777" w:rsidR="00ED3A4C" w:rsidRPr="00ED3A4C" w:rsidRDefault="00ED3A4C" w:rsidP="00ED3A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3A4C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7F8E3AB6" w14:textId="77777777" w:rsidR="00ED3A4C" w:rsidRPr="00ED3A4C" w:rsidRDefault="00ED3A4C" w:rsidP="00ED3A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3A4C">
        <w:rPr>
          <w:rFonts w:ascii="Consolas" w:eastAsia="Times New Roman" w:hAnsi="Consolas" w:cs="Courier New"/>
          <w:color w:val="263238"/>
          <w:sz w:val="20"/>
          <w:szCs w:val="20"/>
        </w:rPr>
        <w:t xml:space="preserve">  [3],</w:t>
      </w:r>
    </w:p>
    <w:p w14:paraId="0E6F59BF" w14:textId="77777777" w:rsidR="00ED3A4C" w:rsidRPr="00ED3A4C" w:rsidRDefault="00ED3A4C" w:rsidP="00ED3A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3A4C">
        <w:rPr>
          <w:rFonts w:ascii="Consolas" w:eastAsia="Times New Roman" w:hAnsi="Consolas" w:cs="Courier New"/>
          <w:color w:val="263238"/>
          <w:sz w:val="20"/>
          <w:szCs w:val="20"/>
        </w:rPr>
        <w:t>  [1],</w:t>
      </w:r>
    </w:p>
    <w:p w14:paraId="60D2B127" w14:textId="77777777" w:rsidR="00ED3A4C" w:rsidRPr="00ED3A4C" w:rsidRDefault="00ED3A4C" w:rsidP="00ED3A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3A4C">
        <w:rPr>
          <w:rFonts w:ascii="Consolas" w:eastAsia="Times New Roman" w:hAnsi="Consolas" w:cs="Courier New"/>
          <w:color w:val="263238"/>
          <w:sz w:val="20"/>
          <w:szCs w:val="20"/>
        </w:rPr>
        <w:t>  [2],</w:t>
      </w:r>
    </w:p>
    <w:p w14:paraId="0DE30AED" w14:textId="77777777" w:rsidR="00ED3A4C" w:rsidRPr="00ED3A4C" w:rsidRDefault="00ED3A4C" w:rsidP="00ED3A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3A4C">
        <w:rPr>
          <w:rFonts w:ascii="Consolas" w:eastAsia="Times New Roman" w:hAnsi="Consolas" w:cs="Courier New"/>
          <w:color w:val="263238"/>
          <w:sz w:val="20"/>
          <w:szCs w:val="20"/>
        </w:rPr>
        <w:t>  [1,2,3],</w:t>
      </w:r>
    </w:p>
    <w:p w14:paraId="5A26CCD6" w14:textId="77777777" w:rsidR="00ED3A4C" w:rsidRPr="00ED3A4C" w:rsidRDefault="00ED3A4C" w:rsidP="00ED3A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3A4C">
        <w:rPr>
          <w:rFonts w:ascii="Consolas" w:eastAsia="Times New Roman" w:hAnsi="Consolas" w:cs="Courier New"/>
          <w:color w:val="263238"/>
          <w:sz w:val="20"/>
          <w:szCs w:val="20"/>
        </w:rPr>
        <w:t>  [1,3],</w:t>
      </w:r>
    </w:p>
    <w:p w14:paraId="1D8D0410" w14:textId="77777777" w:rsidR="00ED3A4C" w:rsidRPr="00ED3A4C" w:rsidRDefault="00ED3A4C" w:rsidP="00ED3A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3A4C">
        <w:rPr>
          <w:rFonts w:ascii="Consolas" w:eastAsia="Times New Roman" w:hAnsi="Consolas" w:cs="Courier New"/>
          <w:color w:val="263238"/>
          <w:sz w:val="20"/>
          <w:szCs w:val="20"/>
        </w:rPr>
        <w:t>  [2,3],</w:t>
      </w:r>
    </w:p>
    <w:p w14:paraId="45E196E1" w14:textId="77777777" w:rsidR="00ED3A4C" w:rsidRPr="00ED3A4C" w:rsidRDefault="00ED3A4C" w:rsidP="00ED3A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3A4C">
        <w:rPr>
          <w:rFonts w:ascii="Consolas" w:eastAsia="Times New Roman" w:hAnsi="Consolas" w:cs="Courier New"/>
          <w:color w:val="263238"/>
          <w:sz w:val="20"/>
          <w:szCs w:val="20"/>
        </w:rPr>
        <w:t>  [1,2],</w:t>
      </w:r>
    </w:p>
    <w:p w14:paraId="7A6610FF" w14:textId="77777777" w:rsidR="00ED3A4C" w:rsidRPr="00ED3A4C" w:rsidRDefault="00ED3A4C" w:rsidP="00ED3A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3A4C">
        <w:rPr>
          <w:rFonts w:ascii="Consolas" w:eastAsia="Times New Roman" w:hAnsi="Consolas" w:cs="Courier New"/>
          <w:color w:val="263238"/>
          <w:sz w:val="20"/>
          <w:szCs w:val="20"/>
        </w:rPr>
        <w:t>  []</w:t>
      </w:r>
    </w:p>
    <w:p w14:paraId="38A70FFB" w14:textId="77777777" w:rsidR="00ED3A4C" w:rsidRPr="00ED3A4C" w:rsidRDefault="00ED3A4C" w:rsidP="00ED3A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3A4C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0FAB30E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FE"/>
    <w:rsid w:val="008026FE"/>
    <w:rsid w:val="00A83BEA"/>
    <w:rsid w:val="00ED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795A9-F35E-4693-A1AF-C1504F40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3A4C"/>
    <w:rPr>
      <w:b/>
      <w:bCs/>
    </w:rPr>
  </w:style>
  <w:style w:type="character" w:styleId="Emphasis">
    <w:name w:val="Emphasis"/>
    <w:basedOn w:val="DefaultParagraphFont"/>
    <w:uiPriority w:val="20"/>
    <w:qFormat/>
    <w:rsid w:val="00ED3A4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A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2019-09-15T10:50:00Z</dcterms:created>
  <dcterms:modified xsi:type="dcterms:W3CDTF">2019-09-15T10:50:00Z</dcterms:modified>
</cp:coreProperties>
</file>