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58D49" w14:textId="77777777" w:rsidR="00241E7D" w:rsidRPr="00241E7D" w:rsidRDefault="00241E7D" w:rsidP="00241E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1E7D">
        <w:rPr>
          <w:rFonts w:ascii="Segoe UI" w:eastAsia="Times New Roman" w:hAnsi="Segoe UI" w:cs="Segoe UI"/>
          <w:color w:val="263238"/>
          <w:sz w:val="21"/>
          <w:szCs w:val="21"/>
        </w:rPr>
        <w:t>Given a directed, acyclic graph of </w:t>
      </w:r>
      <w:r w:rsidRPr="00241E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41E7D">
        <w:rPr>
          <w:rFonts w:ascii="Segoe UI" w:eastAsia="Times New Roman" w:hAnsi="Segoe UI" w:cs="Segoe UI"/>
          <w:color w:val="263238"/>
          <w:sz w:val="21"/>
          <w:szCs w:val="21"/>
        </w:rPr>
        <w:t> nodes.  Find all possible paths from node </w:t>
      </w:r>
      <w:r w:rsidRPr="00241E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241E7D">
        <w:rPr>
          <w:rFonts w:ascii="Segoe UI" w:eastAsia="Times New Roman" w:hAnsi="Segoe UI" w:cs="Segoe UI"/>
          <w:color w:val="263238"/>
          <w:sz w:val="21"/>
          <w:szCs w:val="21"/>
        </w:rPr>
        <w:t> to node </w:t>
      </w:r>
      <w:r w:rsidRPr="00241E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N-1</w:t>
      </w:r>
      <w:r w:rsidRPr="00241E7D">
        <w:rPr>
          <w:rFonts w:ascii="Segoe UI" w:eastAsia="Times New Roman" w:hAnsi="Segoe UI" w:cs="Segoe UI"/>
          <w:color w:val="263238"/>
          <w:sz w:val="21"/>
          <w:szCs w:val="21"/>
        </w:rPr>
        <w:t>, and return them in any order.</w:t>
      </w:r>
    </w:p>
    <w:p w14:paraId="484A00E3" w14:textId="77777777" w:rsidR="00241E7D" w:rsidRPr="00241E7D" w:rsidRDefault="00241E7D" w:rsidP="00241E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1E7D">
        <w:rPr>
          <w:rFonts w:ascii="Segoe UI" w:eastAsia="Times New Roman" w:hAnsi="Segoe UI" w:cs="Segoe UI"/>
          <w:color w:val="263238"/>
          <w:sz w:val="21"/>
          <w:szCs w:val="21"/>
        </w:rPr>
        <w:t>The graph is given as follows:  the nodes are 0, 1, ..., graph.length - 1.  graph[i] is a list of all nodes j for which the edge (i, j) exists.</w:t>
      </w:r>
    </w:p>
    <w:p w14:paraId="5A10D65C" w14:textId="77777777" w:rsidR="00241E7D" w:rsidRPr="00241E7D" w:rsidRDefault="00241E7D" w:rsidP="00241E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1E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Example:</w:t>
      </w:r>
    </w:p>
    <w:p w14:paraId="52FC75B7" w14:textId="77777777" w:rsidR="00241E7D" w:rsidRPr="00241E7D" w:rsidRDefault="00241E7D" w:rsidP="00241E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1E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41E7D">
        <w:rPr>
          <w:rFonts w:ascii="Consolas" w:eastAsia="Times New Roman" w:hAnsi="Consolas" w:cs="Courier New"/>
          <w:color w:val="263238"/>
          <w:sz w:val="20"/>
          <w:szCs w:val="20"/>
        </w:rPr>
        <w:t xml:space="preserve"> [[1,2], [3], [3], []] </w:t>
      </w:r>
    </w:p>
    <w:p w14:paraId="3A3CD5B5" w14:textId="77777777" w:rsidR="00241E7D" w:rsidRPr="00241E7D" w:rsidRDefault="00241E7D" w:rsidP="00241E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1E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41E7D">
        <w:rPr>
          <w:rFonts w:ascii="Consolas" w:eastAsia="Times New Roman" w:hAnsi="Consolas" w:cs="Courier New"/>
          <w:color w:val="263238"/>
          <w:sz w:val="20"/>
          <w:szCs w:val="20"/>
        </w:rPr>
        <w:t xml:space="preserve"> [[0,1,3],[0,2,3]] </w:t>
      </w:r>
    </w:p>
    <w:p w14:paraId="4ADF4DA1" w14:textId="77777777" w:rsidR="00241E7D" w:rsidRPr="00241E7D" w:rsidRDefault="00241E7D" w:rsidP="00241E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1E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41E7D">
        <w:rPr>
          <w:rFonts w:ascii="Consolas" w:eastAsia="Times New Roman" w:hAnsi="Consolas" w:cs="Courier New"/>
          <w:color w:val="263238"/>
          <w:sz w:val="20"/>
          <w:szCs w:val="20"/>
        </w:rPr>
        <w:t xml:space="preserve"> The graph looks like this:</w:t>
      </w:r>
    </w:p>
    <w:p w14:paraId="73B20143" w14:textId="77777777" w:rsidR="00241E7D" w:rsidRPr="00241E7D" w:rsidRDefault="00241E7D" w:rsidP="00241E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1E7D">
        <w:rPr>
          <w:rFonts w:ascii="Consolas" w:eastAsia="Times New Roman" w:hAnsi="Consolas" w:cs="Courier New"/>
          <w:color w:val="263238"/>
          <w:sz w:val="20"/>
          <w:szCs w:val="20"/>
        </w:rPr>
        <w:t>0---&gt;1</w:t>
      </w:r>
    </w:p>
    <w:p w14:paraId="0EE75723" w14:textId="77777777" w:rsidR="00241E7D" w:rsidRPr="00241E7D" w:rsidRDefault="00241E7D" w:rsidP="00241E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1E7D">
        <w:rPr>
          <w:rFonts w:ascii="Consolas" w:eastAsia="Times New Roman" w:hAnsi="Consolas" w:cs="Courier New"/>
          <w:color w:val="263238"/>
          <w:sz w:val="20"/>
          <w:szCs w:val="20"/>
        </w:rPr>
        <w:t>|    |</w:t>
      </w:r>
    </w:p>
    <w:p w14:paraId="5C068D7D" w14:textId="77777777" w:rsidR="00241E7D" w:rsidRPr="00241E7D" w:rsidRDefault="00241E7D" w:rsidP="00241E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1E7D">
        <w:rPr>
          <w:rFonts w:ascii="Consolas" w:eastAsia="Times New Roman" w:hAnsi="Consolas" w:cs="Courier New"/>
          <w:color w:val="263238"/>
          <w:sz w:val="20"/>
          <w:szCs w:val="20"/>
        </w:rPr>
        <w:t>v    v</w:t>
      </w:r>
    </w:p>
    <w:p w14:paraId="026EE1F6" w14:textId="77777777" w:rsidR="00241E7D" w:rsidRPr="00241E7D" w:rsidRDefault="00241E7D" w:rsidP="00241E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1E7D">
        <w:rPr>
          <w:rFonts w:ascii="Consolas" w:eastAsia="Times New Roman" w:hAnsi="Consolas" w:cs="Courier New"/>
          <w:color w:val="263238"/>
          <w:sz w:val="20"/>
          <w:szCs w:val="20"/>
        </w:rPr>
        <w:t>2---&gt;3</w:t>
      </w:r>
    </w:p>
    <w:p w14:paraId="72DF3CE8" w14:textId="77777777" w:rsidR="00241E7D" w:rsidRPr="00241E7D" w:rsidRDefault="00241E7D" w:rsidP="00241E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1E7D">
        <w:rPr>
          <w:rFonts w:ascii="Consolas" w:eastAsia="Times New Roman" w:hAnsi="Consolas" w:cs="Courier New"/>
          <w:color w:val="263238"/>
          <w:sz w:val="20"/>
          <w:szCs w:val="20"/>
        </w:rPr>
        <w:t>There are two paths: 0 -&gt; 1 -&gt; 3 and 0 -&gt; 2 -&gt; 3.</w:t>
      </w:r>
    </w:p>
    <w:p w14:paraId="7930865E" w14:textId="77777777" w:rsidR="00241E7D" w:rsidRPr="00241E7D" w:rsidRDefault="00241E7D" w:rsidP="00241E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1E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59FBF41" w14:textId="77777777" w:rsidR="00241E7D" w:rsidRPr="00241E7D" w:rsidRDefault="00241E7D" w:rsidP="00241E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1E7D">
        <w:rPr>
          <w:rFonts w:ascii="Segoe UI" w:eastAsia="Times New Roman" w:hAnsi="Segoe UI" w:cs="Segoe UI"/>
          <w:color w:val="263238"/>
          <w:sz w:val="21"/>
          <w:szCs w:val="21"/>
        </w:rPr>
        <w:t>The number of nodes in the graph will be in the range </w:t>
      </w:r>
      <w:r w:rsidRPr="00241E7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[2, 15]</w:t>
      </w:r>
      <w:r w:rsidRPr="00241E7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C790B3C" w14:textId="77777777" w:rsidR="00241E7D" w:rsidRPr="00241E7D" w:rsidRDefault="00241E7D" w:rsidP="00241E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1E7D">
        <w:rPr>
          <w:rFonts w:ascii="Segoe UI" w:eastAsia="Times New Roman" w:hAnsi="Segoe UI" w:cs="Segoe UI"/>
          <w:color w:val="263238"/>
          <w:sz w:val="21"/>
          <w:szCs w:val="21"/>
        </w:rPr>
        <w:t>You can print different paths in any order, but you should keep the order of nodes inside one path.</w:t>
      </w:r>
    </w:p>
    <w:p w14:paraId="4574B3A9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61A88"/>
    <w:multiLevelType w:val="multilevel"/>
    <w:tmpl w:val="15EE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1B"/>
    <w:rsid w:val="001C611B"/>
    <w:rsid w:val="00241E7D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83DDB-E5D7-433D-9A6E-5C97C033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1E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E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41E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7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2020-06-06T04:44:00Z</dcterms:created>
  <dcterms:modified xsi:type="dcterms:W3CDTF">2020-06-06T04:44:00Z</dcterms:modified>
</cp:coreProperties>
</file>