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1A1D1" w14:textId="77777777" w:rsidR="00453A29" w:rsidRPr="00453A29" w:rsidRDefault="00453A29" w:rsidP="00453A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3A29">
        <w:rPr>
          <w:rFonts w:ascii="Segoe UI" w:eastAsia="Times New Roman" w:hAnsi="Segoe UI" w:cs="Segoe UI"/>
          <w:color w:val="263238"/>
          <w:sz w:val="21"/>
          <w:szCs w:val="21"/>
        </w:rPr>
        <w:t>Given a collection of integers that might contain duplicates, </w:t>
      </w:r>
      <w:r w:rsidRPr="00453A2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nums</w:t>
      </w:r>
      <w:r w:rsidRPr="00453A29">
        <w:rPr>
          <w:rFonts w:ascii="Segoe UI" w:eastAsia="Times New Roman" w:hAnsi="Segoe UI" w:cs="Segoe UI"/>
          <w:color w:val="263238"/>
          <w:sz w:val="21"/>
          <w:szCs w:val="21"/>
        </w:rPr>
        <w:t>, return all possible subsets (the power set).</w:t>
      </w:r>
    </w:p>
    <w:p w14:paraId="1F899848" w14:textId="77777777" w:rsidR="00453A29" w:rsidRPr="00453A29" w:rsidRDefault="00453A29" w:rsidP="00453A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3A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453A29">
        <w:rPr>
          <w:rFonts w:ascii="Segoe UI" w:eastAsia="Times New Roman" w:hAnsi="Segoe UI" w:cs="Segoe UI"/>
          <w:color w:val="263238"/>
          <w:sz w:val="21"/>
          <w:szCs w:val="21"/>
        </w:rPr>
        <w:t> The solution set must not contain duplicate subsets.</w:t>
      </w:r>
    </w:p>
    <w:p w14:paraId="7CA3D553" w14:textId="77777777" w:rsidR="00453A29" w:rsidRPr="00453A29" w:rsidRDefault="00453A29" w:rsidP="00453A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3A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343BC2D2" w14:textId="77777777" w:rsidR="00453A29" w:rsidRPr="00453A29" w:rsidRDefault="00453A29" w:rsidP="00453A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A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53A29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[1,2,2]</w:t>
      </w:r>
    </w:p>
    <w:p w14:paraId="73ADBAE4" w14:textId="77777777" w:rsidR="00453A29" w:rsidRPr="00453A29" w:rsidRDefault="00453A29" w:rsidP="00453A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A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6AE7BD67" w14:textId="77777777" w:rsidR="00453A29" w:rsidRPr="00453A29" w:rsidRDefault="00453A29" w:rsidP="00453A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A29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575A0CEE" w14:textId="77777777" w:rsidR="00453A29" w:rsidRPr="00453A29" w:rsidRDefault="00453A29" w:rsidP="00453A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A29">
        <w:rPr>
          <w:rFonts w:ascii="Consolas" w:eastAsia="Times New Roman" w:hAnsi="Consolas" w:cs="Courier New"/>
          <w:color w:val="263238"/>
          <w:sz w:val="20"/>
          <w:szCs w:val="20"/>
        </w:rPr>
        <w:t xml:space="preserve">  [2],</w:t>
      </w:r>
    </w:p>
    <w:p w14:paraId="34AEF1AF" w14:textId="77777777" w:rsidR="00453A29" w:rsidRPr="00453A29" w:rsidRDefault="00453A29" w:rsidP="00453A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A29">
        <w:rPr>
          <w:rFonts w:ascii="Consolas" w:eastAsia="Times New Roman" w:hAnsi="Consolas" w:cs="Courier New"/>
          <w:color w:val="263238"/>
          <w:sz w:val="20"/>
          <w:szCs w:val="20"/>
        </w:rPr>
        <w:t xml:space="preserve">  [1],</w:t>
      </w:r>
    </w:p>
    <w:p w14:paraId="367A9DA4" w14:textId="77777777" w:rsidR="00453A29" w:rsidRPr="00453A29" w:rsidRDefault="00453A29" w:rsidP="00453A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A29">
        <w:rPr>
          <w:rFonts w:ascii="Consolas" w:eastAsia="Times New Roman" w:hAnsi="Consolas" w:cs="Courier New"/>
          <w:color w:val="263238"/>
          <w:sz w:val="20"/>
          <w:szCs w:val="20"/>
        </w:rPr>
        <w:t xml:space="preserve">  [1,2,2],</w:t>
      </w:r>
    </w:p>
    <w:p w14:paraId="18FE78F8" w14:textId="77777777" w:rsidR="00453A29" w:rsidRPr="00453A29" w:rsidRDefault="00453A29" w:rsidP="00453A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A29">
        <w:rPr>
          <w:rFonts w:ascii="Consolas" w:eastAsia="Times New Roman" w:hAnsi="Consolas" w:cs="Courier New"/>
          <w:color w:val="263238"/>
          <w:sz w:val="20"/>
          <w:szCs w:val="20"/>
        </w:rPr>
        <w:t xml:space="preserve">  [2,2],</w:t>
      </w:r>
    </w:p>
    <w:p w14:paraId="75737425" w14:textId="77777777" w:rsidR="00453A29" w:rsidRPr="00453A29" w:rsidRDefault="00453A29" w:rsidP="00453A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A29">
        <w:rPr>
          <w:rFonts w:ascii="Consolas" w:eastAsia="Times New Roman" w:hAnsi="Consolas" w:cs="Courier New"/>
          <w:color w:val="263238"/>
          <w:sz w:val="20"/>
          <w:szCs w:val="20"/>
        </w:rPr>
        <w:t xml:space="preserve">  [1,2],</w:t>
      </w:r>
    </w:p>
    <w:p w14:paraId="693B962A" w14:textId="77777777" w:rsidR="00453A29" w:rsidRPr="00453A29" w:rsidRDefault="00453A29" w:rsidP="00453A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A29">
        <w:rPr>
          <w:rFonts w:ascii="Consolas" w:eastAsia="Times New Roman" w:hAnsi="Consolas" w:cs="Courier New"/>
          <w:color w:val="263238"/>
          <w:sz w:val="20"/>
          <w:szCs w:val="20"/>
        </w:rPr>
        <w:t xml:space="preserve">  []</w:t>
      </w:r>
    </w:p>
    <w:p w14:paraId="2DFCCAA9" w14:textId="77777777" w:rsidR="00453A29" w:rsidRPr="00453A29" w:rsidRDefault="00453A29" w:rsidP="00453A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A29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3D9D6D7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85"/>
    <w:rsid w:val="00453A29"/>
    <w:rsid w:val="007C7885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10F47-8D0D-404D-ACBC-A9EFAAB8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3A29"/>
    <w:rPr>
      <w:b/>
      <w:bCs/>
    </w:rPr>
  </w:style>
  <w:style w:type="character" w:styleId="Emphasis">
    <w:name w:val="Emphasis"/>
    <w:basedOn w:val="DefaultParagraphFont"/>
    <w:uiPriority w:val="20"/>
    <w:qFormat/>
    <w:rsid w:val="00453A2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A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3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2019-12-31T04:22:00Z</dcterms:created>
  <dcterms:modified xsi:type="dcterms:W3CDTF">2019-12-31T04:22:00Z</dcterms:modified>
</cp:coreProperties>
</file>