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8AE19" w14:textId="77777777" w:rsidR="00906887" w:rsidRPr="00906887" w:rsidRDefault="00906887" w:rsidP="009068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6887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proofErr w:type="spellStart"/>
      <w:r w:rsidRPr="009068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906887">
        <w:rPr>
          <w:rFonts w:ascii="Segoe UI" w:eastAsia="Times New Roman" w:hAnsi="Segoe UI" w:cs="Segoe UI"/>
          <w:color w:val="263238"/>
          <w:sz w:val="21"/>
          <w:szCs w:val="21"/>
        </w:rPr>
        <w:t> sorted in </w:t>
      </w:r>
      <w:r w:rsidRPr="0090688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non-decreasing</w:t>
      </w:r>
      <w:r w:rsidRPr="00906887">
        <w:rPr>
          <w:rFonts w:ascii="Segoe UI" w:eastAsia="Times New Roman" w:hAnsi="Segoe UI" w:cs="Segoe UI"/>
          <w:color w:val="263238"/>
          <w:sz w:val="21"/>
          <w:szCs w:val="21"/>
        </w:rPr>
        <w:t> order, and a number </w:t>
      </w:r>
      <w:r w:rsidRPr="009068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906887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9068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906887">
        <w:rPr>
          <w:rFonts w:ascii="Segoe UI" w:eastAsia="Times New Roman" w:hAnsi="Segoe UI" w:cs="Segoe UI"/>
          <w:color w:val="263238"/>
          <w:sz w:val="21"/>
          <w:szCs w:val="21"/>
        </w:rPr>
        <w:t> if and only if </w:t>
      </w:r>
      <w:r w:rsidRPr="009068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906887">
        <w:rPr>
          <w:rFonts w:ascii="Segoe UI" w:eastAsia="Times New Roman" w:hAnsi="Segoe UI" w:cs="Segoe UI"/>
          <w:color w:val="263238"/>
          <w:sz w:val="21"/>
          <w:szCs w:val="21"/>
        </w:rPr>
        <w:t> is a majority element.</w:t>
      </w:r>
    </w:p>
    <w:p w14:paraId="387BD105" w14:textId="77777777" w:rsidR="00906887" w:rsidRPr="00906887" w:rsidRDefault="00906887" w:rsidP="009068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6887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90688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majority element</w:t>
      </w:r>
      <w:r w:rsidRPr="00906887">
        <w:rPr>
          <w:rFonts w:ascii="Segoe UI" w:eastAsia="Times New Roman" w:hAnsi="Segoe UI" w:cs="Segoe UI"/>
          <w:color w:val="263238"/>
          <w:sz w:val="21"/>
          <w:szCs w:val="21"/>
        </w:rPr>
        <w:t> is an element that appears </w:t>
      </w:r>
      <w:r w:rsidRPr="0090688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more than </w:t>
      </w:r>
      <w:r w:rsidRPr="00906887"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</w:rPr>
        <w:t>N/2</w:t>
      </w:r>
      <w:r w:rsidRPr="00906887">
        <w:rPr>
          <w:rFonts w:ascii="Segoe UI" w:eastAsia="Times New Roman" w:hAnsi="Segoe UI" w:cs="Segoe UI"/>
          <w:color w:val="263238"/>
          <w:sz w:val="21"/>
          <w:szCs w:val="21"/>
        </w:rPr>
        <w:t> times in an array of length </w:t>
      </w:r>
      <w:r w:rsidRPr="009068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90688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10E81CA" w14:textId="77777777" w:rsidR="00906887" w:rsidRPr="00906887" w:rsidRDefault="00906887" w:rsidP="009068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688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495D51C" w14:textId="77777777" w:rsidR="00906887" w:rsidRPr="00906887" w:rsidRDefault="00906887" w:rsidP="009068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688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31D6BE4" w14:textId="77777777" w:rsidR="00906887" w:rsidRPr="00906887" w:rsidRDefault="00906887" w:rsidP="009068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688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proofErr w:type="spellStart"/>
      <w:r w:rsidRPr="00906887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906887">
        <w:rPr>
          <w:rFonts w:ascii="Consolas" w:eastAsia="Times New Roman" w:hAnsi="Consolas" w:cs="Courier New"/>
          <w:color w:val="263238"/>
          <w:sz w:val="20"/>
          <w:szCs w:val="20"/>
        </w:rPr>
        <w:t xml:space="preserve"> = [2,4,5,5,5,5,5,6,6], target = 5</w:t>
      </w:r>
    </w:p>
    <w:p w14:paraId="3AC0CB34" w14:textId="77777777" w:rsidR="00906887" w:rsidRPr="00906887" w:rsidRDefault="00906887" w:rsidP="009068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688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906887">
        <w:rPr>
          <w:rFonts w:ascii="Consolas" w:eastAsia="Times New Roman" w:hAnsi="Consolas" w:cs="Courier New"/>
          <w:color w:val="263238"/>
          <w:sz w:val="20"/>
          <w:szCs w:val="20"/>
        </w:rPr>
        <w:t>true</w:t>
      </w:r>
    </w:p>
    <w:p w14:paraId="11406305" w14:textId="77777777" w:rsidR="00906887" w:rsidRPr="00906887" w:rsidRDefault="00906887" w:rsidP="009068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688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6E237FCB" w14:textId="77777777" w:rsidR="00906887" w:rsidRPr="00906887" w:rsidRDefault="00906887" w:rsidP="009068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6887">
        <w:rPr>
          <w:rFonts w:ascii="Consolas" w:eastAsia="Times New Roman" w:hAnsi="Consolas" w:cs="Courier New"/>
          <w:color w:val="263238"/>
          <w:sz w:val="20"/>
          <w:szCs w:val="20"/>
        </w:rPr>
        <w:t>The value 5 appears 5 times and the length of the array is 9.</w:t>
      </w:r>
    </w:p>
    <w:p w14:paraId="62EA8BCD" w14:textId="77777777" w:rsidR="00906887" w:rsidRPr="00906887" w:rsidRDefault="00906887" w:rsidP="009068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6887">
        <w:rPr>
          <w:rFonts w:ascii="Consolas" w:eastAsia="Times New Roman" w:hAnsi="Consolas" w:cs="Courier New"/>
          <w:color w:val="263238"/>
          <w:sz w:val="20"/>
          <w:szCs w:val="20"/>
        </w:rPr>
        <w:t>Thus, 5 is a majority element because 5 &gt; 9/2 is true.</w:t>
      </w:r>
    </w:p>
    <w:p w14:paraId="5B021774" w14:textId="77777777" w:rsidR="00906887" w:rsidRPr="00906887" w:rsidRDefault="00906887" w:rsidP="009068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688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A4AB120" w14:textId="77777777" w:rsidR="00906887" w:rsidRPr="00906887" w:rsidRDefault="00906887" w:rsidP="009068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688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proofErr w:type="spellStart"/>
      <w:r w:rsidRPr="00906887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906887">
        <w:rPr>
          <w:rFonts w:ascii="Consolas" w:eastAsia="Times New Roman" w:hAnsi="Consolas" w:cs="Courier New"/>
          <w:color w:val="263238"/>
          <w:sz w:val="20"/>
          <w:szCs w:val="20"/>
        </w:rPr>
        <w:t xml:space="preserve"> = [10,100,101,101], target = 101</w:t>
      </w:r>
    </w:p>
    <w:p w14:paraId="1E7A1FB9" w14:textId="77777777" w:rsidR="00906887" w:rsidRPr="00906887" w:rsidRDefault="00906887" w:rsidP="009068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688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906887">
        <w:rPr>
          <w:rFonts w:ascii="Consolas" w:eastAsia="Times New Roman" w:hAnsi="Consolas" w:cs="Courier New"/>
          <w:color w:val="263238"/>
          <w:sz w:val="20"/>
          <w:szCs w:val="20"/>
        </w:rPr>
        <w:t>false</w:t>
      </w:r>
    </w:p>
    <w:p w14:paraId="4E1FC2DD" w14:textId="77777777" w:rsidR="00906887" w:rsidRPr="00906887" w:rsidRDefault="00906887" w:rsidP="009068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688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33837D24" w14:textId="77777777" w:rsidR="00906887" w:rsidRPr="00906887" w:rsidRDefault="00906887" w:rsidP="009068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6887">
        <w:rPr>
          <w:rFonts w:ascii="Consolas" w:eastAsia="Times New Roman" w:hAnsi="Consolas" w:cs="Courier New"/>
          <w:color w:val="263238"/>
          <w:sz w:val="20"/>
          <w:szCs w:val="20"/>
        </w:rPr>
        <w:t>The value 101 appears 2 times and the length of the array is 4.</w:t>
      </w:r>
    </w:p>
    <w:p w14:paraId="56649449" w14:textId="77777777" w:rsidR="00906887" w:rsidRPr="00906887" w:rsidRDefault="00906887" w:rsidP="009068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6887">
        <w:rPr>
          <w:rFonts w:ascii="Consolas" w:eastAsia="Times New Roman" w:hAnsi="Consolas" w:cs="Courier New"/>
          <w:color w:val="263238"/>
          <w:sz w:val="20"/>
          <w:szCs w:val="20"/>
        </w:rPr>
        <w:t>Thus, 101 is not a majority element because 2 &gt; 4/2 is false.</w:t>
      </w:r>
    </w:p>
    <w:p w14:paraId="6B9995ED" w14:textId="77777777" w:rsidR="00906887" w:rsidRPr="00906887" w:rsidRDefault="00906887" w:rsidP="009068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688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E198407" w14:textId="77777777" w:rsidR="00906887" w:rsidRPr="00906887" w:rsidRDefault="00906887" w:rsidP="009068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688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3EB0624" w14:textId="77777777" w:rsidR="00906887" w:rsidRPr="00906887" w:rsidRDefault="00906887" w:rsidP="009068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68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9068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spellEnd"/>
      <w:proofErr w:type="gramEnd"/>
      <w:r w:rsidRPr="009068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</w:t>
      </w:r>
    </w:p>
    <w:p w14:paraId="5A5767D2" w14:textId="77777777" w:rsidR="00906887" w:rsidRPr="00906887" w:rsidRDefault="00906887" w:rsidP="009068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68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9068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9068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9068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9068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10^9</w:t>
      </w:r>
    </w:p>
    <w:p w14:paraId="6636CDD6" w14:textId="77777777" w:rsidR="00906887" w:rsidRPr="00906887" w:rsidRDefault="00906887" w:rsidP="009068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68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target &lt;= 10^9</w:t>
      </w:r>
    </w:p>
    <w:p w14:paraId="230E80A8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A93667"/>
    <w:multiLevelType w:val="multilevel"/>
    <w:tmpl w:val="AC24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E4"/>
    <w:rsid w:val="006951E4"/>
    <w:rsid w:val="00906887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1DB35-26CB-4F82-8A81-E9F451057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6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688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06887"/>
    <w:rPr>
      <w:b/>
      <w:bCs/>
    </w:rPr>
  </w:style>
  <w:style w:type="character" w:styleId="Emphasis">
    <w:name w:val="Emphasis"/>
    <w:basedOn w:val="DefaultParagraphFont"/>
    <w:uiPriority w:val="20"/>
    <w:qFormat/>
    <w:rsid w:val="0090688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8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11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2020-08-24T12:05:00Z</dcterms:created>
  <dcterms:modified xsi:type="dcterms:W3CDTF">2020-08-24T12:05:00Z</dcterms:modified>
</cp:coreProperties>
</file>