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428C" w14:textId="77777777" w:rsidR="00BA53BB" w:rsidRPr="00BA53BB" w:rsidRDefault="00BA53BB" w:rsidP="00BA5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colors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, in which there are three colors: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ACCDB9" w14:textId="77777777" w:rsidR="00BA53BB" w:rsidRPr="00BA53BB" w:rsidRDefault="00BA53BB" w:rsidP="00BA5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You are also given some queries. Each query consists of two integers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, return the shortest distance between the given index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 and the target color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. If there is no solution return </w:t>
      </w: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5D1C62" w14:textId="77777777" w:rsidR="00BA53BB" w:rsidRPr="00BA53BB" w:rsidRDefault="00BA53BB" w:rsidP="00BA5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169DD7" w14:textId="77777777" w:rsidR="00BA53BB" w:rsidRPr="00BA53BB" w:rsidRDefault="00BA53BB" w:rsidP="00BA5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CB20A76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[1,1,2,1,3,2,2,3,3], queries = [[1,3],[2,2],[6,1]]</w:t>
      </w:r>
    </w:p>
    <w:p w14:paraId="65482409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 xml:space="preserve"> [3,0,3]</w:t>
      </w:r>
    </w:p>
    <w:p w14:paraId="1B9B5EF0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295E5B8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>The nearest 3 from index 1 is at index 4 (3 steps away).</w:t>
      </w:r>
    </w:p>
    <w:p w14:paraId="3B9A9717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>The nearest 2 from index 2 is at index 2 itself (0 steps away).</w:t>
      </w:r>
    </w:p>
    <w:p w14:paraId="34A31FA1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>The nearest 1 from index 6 is at index 3 (3 steps away).</w:t>
      </w:r>
    </w:p>
    <w:p w14:paraId="710127E5" w14:textId="77777777" w:rsidR="00BA53BB" w:rsidRPr="00BA53BB" w:rsidRDefault="00BA53BB" w:rsidP="00BA5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64762C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[1,2], queries = [[0,3]]</w:t>
      </w:r>
    </w:p>
    <w:p w14:paraId="2D166B19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 xml:space="preserve"> [-1]</w:t>
      </w:r>
    </w:p>
    <w:p w14:paraId="50177440" w14:textId="77777777" w:rsidR="00BA53BB" w:rsidRPr="00BA53BB" w:rsidRDefault="00BA53BB" w:rsidP="00BA5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3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A53BB">
        <w:rPr>
          <w:rFonts w:ascii="Consolas" w:eastAsia="Times New Roman" w:hAnsi="Consolas" w:cs="Courier New"/>
          <w:color w:val="263238"/>
          <w:sz w:val="20"/>
          <w:szCs w:val="20"/>
        </w:rPr>
        <w:t>There is no 3 in the array.</w:t>
      </w:r>
    </w:p>
    <w:p w14:paraId="2ED390BF" w14:textId="77777777" w:rsidR="00BA53BB" w:rsidRPr="00BA53BB" w:rsidRDefault="00BA53BB" w:rsidP="00BA5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64AC88" w14:textId="77777777" w:rsidR="00BA53BB" w:rsidRPr="00BA53BB" w:rsidRDefault="00BA53BB" w:rsidP="00BA5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3B9947" w14:textId="77777777" w:rsidR="00BA53BB" w:rsidRPr="00BA53BB" w:rsidRDefault="00BA53BB" w:rsidP="00BA5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colors.length &lt;= 5*10^4</w:t>
      </w:r>
    </w:p>
    <w:p w14:paraId="4373F14A" w14:textId="77777777" w:rsidR="00BA53BB" w:rsidRPr="00BA53BB" w:rsidRDefault="00BA53BB" w:rsidP="00BA5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colors[i] &lt;= 3</w:t>
      </w:r>
    </w:p>
    <w:p w14:paraId="51FC7C13" w14:textId="77777777" w:rsidR="00BA53BB" w:rsidRPr="00BA53BB" w:rsidRDefault="00BA53BB" w:rsidP="00BA5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 &lt;= queries.length &lt;= 5*10^4</w:t>
      </w:r>
    </w:p>
    <w:p w14:paraId="5E30CDBA" w14:textId="77777777" w:rsidR="00BA53BB" w:rsidRPr="00BA53BB" w:rsidRDefault="00BA53BB" w:rsidP="00BA5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queries[i].length == 2</w:t>
      </w:r>
    </w:p>
    <w:p w14:paraId="115136D5" w14:textId="77777777" w:rsidR="00BA53BB" w:rsidRPr="00BA53BB" w:rsidRDefault="00BA53BB" w:rsidP="00BA5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queries[i][0] &lt; colors.length</w:t>
      </w:r>
    </w:p>
    <w:p w14:paraId="73B1502F" w14:textId="77777777" w:rsidR="00BA53BB" w:rsidRPr="00BA53BB" w:rsidRDefault="00BA53BB" w:rsidP="00BA5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queries[i][1] &lt;= 3</w:t>
      </w:r>
    </w:p>
    <w:p w14:paraId="2D44B0E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4597D"/>
    <w:multiLevelType w:val="multilevel"/>
    <w:tmpl w:val="918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3A"/>
    <w:rsid w:val="0042193A"/>
    <w:rsid w:val="00A83BEA"/>
    <w:rsid w:val="00B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DB6E4-A1F0-4829-9FEA-8AE8DC14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53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53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2020-08-10T07:56:00Z</dcterms:created>
  <dcterms:modified xsi:type="dcterms:W3CDTF">2020-08-10T07:56:00Z</dcterms:modified>
</cp:coreProperties>
</file>