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9569" w14:textId="77777777" w:rsidR="00883DA0" w:rsidRPr="00883DA0" w:rsidRDefault="00883DA0" w:rsidP="0088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Given a matrix </w:t>
      </w:r>
      <w:r w:rsidRPr="0088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where every row is sorted in </w:t>
      </w:r>
      <w:r w:rsidRPr="0088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</w:t>
      </w: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8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increasing</w:t>
      </w: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order, return the </w:t>
      </w:r>
      <w:r w:rsidRPr="0088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 common element</w:t>
      </w: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in all rows.</w:t>
      </w:r>
    </w:p>
    <w:p w14:paraId="3925A8D3" w14:textId="77777777" w:rsidR="00883DA0" w:rsidRPr="00883DA0" w:rsidRDefault="00883DA0" w:rsidP="0088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If there is no common element, return </w:t>
      </w:r>
      <w:r w:rsidRPr="0088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CA6BA9" w14:textId="77777777" w:rsidR="00883DA0" w:rsidRPr="00883DA0" w:rsidRDefault="00883DA0" w:rsidP="0088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911767" w14:textId="77777777" w:rsidR="00883DA0" w:rsidRPr="00883DA0" w:rsidRDefault="00883DA0" w:rsidP="0088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3B7834" w14:textId="77777777" w:rsidR="00883DA0" w:rsidRPr="00883DA0" w:rsidRDefault="00883DA0" w:rsidP="0088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3DA0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[[1,2,3,4,5],[2,4,5,8,10],[3,5,7,9,11],[1,3,5,7,9]]</w:t>
      </w:r>
    </w:p>
    <w:p w14:paraId="0D7F15B2" w14:textId="77777777" w:rsidR="00883DA0" w:rsidRPr="00883DA0" w:rsidRDefault="00883DA0" w:rsidP="0088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3DA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F7006FC" w14:textId="77777777" w:rsidR="00883DA0" w:rsidRPr="00883DA0" w:rsidRDefault="00883DA0" w:rsidP="0088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C8C9A9" w14:textId="77777777" w:rsidR="00883DA0" w:rsidRPr="00883DA0" w:rsidRDefault="00883DA0" w:rsidP="0088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ED499D" w14:textId="77777777" w:rsidR="00883DA0" w:rsidRPr="00883DA0" w:rsidRDefault="00883DA0" w:rsidP="00883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mat.length, mat[i].length &lt;= 500</w:t>
      </w:r>
    </w:p>
    <w:p w14:paraId="562DD11E" w14:textId="77777777" w:rsidR="00883DA0" w:rsidRPr="00883DA0" w:rsidRDefault="00883DA0" w:rsidP="00883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mat[i][j] &lt;= 10^4</w:t>
      </w:r>
    </w:p>
    <w:p w14:paraId="36BC57DF" w14:textId="77777777" w:rsidR="00883DA0" w:rsidRPr="00883DA0" w:rsidRDefault="00883DA0" w:rsidP="00883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mat[i]</w:t>
      </w:r>
      <w:r w:rsidRPr="00883DA0">
        <w:rPr>
          <w:rFonts w:ascii="Segoe UI" w:eastAsia="Times New Roman" w:hAnsi="Segoe UI" w:cs="Segoe UI"/>
          <w:color w:val="263238"/>
          <w:sz w:val="21"/>
          <w:szCs w:val="21"/>
        </w:rPr>
        <w:t> is sorted in strictly increasing order.</w:t>
      </w:r>
    </w:p>
    <w:p w14:paraId="6AAA469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42CC8"/>
    <w:multiLevelType w:val="multilevel"/>
    <w:tmpl w:val="6F98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9E"/>
    <w:rsid w:val="00625E9E"/>
    <w:rsid w:val="00883DA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C089E-7F39-477D-808B-E705CB04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D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3D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2020-07-18T04:52:00Z</dcterms:created>
  <dcterms:modified xsi:type="dcterms:W3CDTF">2020-07-18T04:52:00Z</dcterms:modified>
</cp:coreProperties>
</file>