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4AC8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Suppose an array sorted in ascending order is rotated at some pivot unknown to you beforehand.</w:t>
      </w:r>
    </w:p>
    <w:p w14:paraId="38F9B625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(i.e.,  </w:t>
      </w:r>
      <w:r w:rsidRPr="00B53C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[0,1,2,4,5,6,7]</w:t>
      </w: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 might become  </w:t>
      </w:r>
      <w:r w:rsidRPr="00B53C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[4,5,6,7,0,1,2]</w:t>
      </w: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ECD7AF6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Find the minimum element.</w:t>
      </w:r>
    </w:p>
    <w:p w14:paraId="0BF32130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color w:val="263238"/>
          <w:sz w:val="21"/>
          <w:szCs w:val="21"/>
        </w:rPr>
        <w:t>You may assume no duplicate exists in the array.</w:t>
      </w:r>
    </w:p>
    <w:p w14:paraId="094CDE8C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02457F" w14:textId="77777777" w:rsidR="00B53C33" w:rsidRPr="00B53C33" w:rsidRDefault="00B53C33" w:rsidP="00B53C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3C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3C33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[3,4,5,1,2] </w:t>
      </w:r>
    </w:p>
    <w:p w14:paraId="23311286" w14:textId="77777777" w:rsidR="00B53C33" w:rsidRPr="00B53C33" w:rsidRDefault="00B53C33" w:rsidP="00B53C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3C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3C3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CA05C0C" w14:textId="77777777" w:rsidR="00B53C33" w:rsidRPr="00B53C33" w:rsidRDefault="00B53C33" w:rsidP="00B53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3C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F80922" w14:textId="77777777" w:rsidR="00B53C33" w:rsidRPr="00B53C33" w:rsidRDefault="00B53C33" w:rsidP="00B53C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3C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3C33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[4,5,6,7,0,1,2]</w:t>
      </w:r>
    </w:p>
    <w:p w14:paraId="2C832FD9" w14:textId="77777777" w:rsidR="00B53C33" w:rsidRPr="00B53C33" w:rsidRDefault="00B53C33" w:rsidP="00B53C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3C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3C3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F77514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90"/>
    <w:rsid w:val="00766F90"/>
    <w:rsid w:val="00A83BEA"/>
    <w:rsid w:val="00B5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00AE-5907-40FF-A38B-50614004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C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C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2019-11-14T23:11:00Z</dcterms:created>
  <dcterms:modified xsi:type="dcterms:W3CDTF">2019-11-14T23:11:00Z</dcterms:modified>
</cp:coreProperties>
</file>