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41C38" w14:textId="77777777" w:rsidR="00965BA6" w:rsidRPr="00965BA6" w:rsidRDefault="00965BA6" w:rsidP="00965B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5BA6">
        <w:rPr>
          <w:rFonts w:ascii="Segoe UI" w:eastAsia="Times New Roman" w:hAnsi="Segoe UI" w:cs="Segoe UI"/>
          <w:color w:val="263238"/>
          <w:sz w:val="21"/>
          <w:szCs w:val="21"/>
        </w:rPr>
        <w:t>We have an integer array </w:t>
      </w:r>
      <w:r w:rsidRPr="00965B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965BA6">
        <w:rPr>
          <w:rFonts w:ascii="Segoe UI" w:eastAsia="Times New Roman" w:hAnsi="Segoe UI" w:cs="Segoe UI"/>
          <w:color w:val="263238"/>
          <w:sz w:val="21"/>
          <w:szCs w:val="21"/>
        </w:rPr>
        <w:t>, where all the integers in </w:t>
      </w:r>
      <w:r w:rsidRPr="00965B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965BA6">
        <w:rPr>
          <w:rFonts w:ascii="Segoe UI" w:eastAsia="Times New Roman" w:hAnsi="Segoe UI" w:cs="Segoe UI"/>
          <w:color w:val="263238"/>
          <w:sz w:val="21"/>
          <w:szCs w:val="21"/>
        </w:rPr>
        <w:t> are equal except for one integer which is </w:t>
      </w:r>
      <w:r w:rsidRPr="00965BA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larger</w:t>
      </w:r>
      <w:r w:rsidRPr="00965BA6">
        <w:rPr>
          <w:rFonts w:ascii="Segoe UI" w:eastAsia="Times New Roman" w:hAnsi="Segoe UI" w:cs="Segoe UI"/>
          <w:color w:val="263238"/>
          <w:sz w:val="21"/>
          <w:szCs w:val="21"/>
        </w:rPr>
        <w:t> than the rest of the integers. You will not be given direct access to the array, instead, you will have an </w:t>
      </w:r>
      <w:r w:rsidRPr="00965BA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API</w:t>
      </w:r>
      <w:r w:rsidRPr="00965BA6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965B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ArrayReader</w:t>
      </w:r>
      <w:r w:rsidRPr="00965BA6">
        <w:rPr>
          <w:rFonts w:ascii="Segoe UI" w:eastAsia="Times New Roman" w:hAnsi="Segoe UI" w:cs="Segoe UI"/>
          <w:color w:val="263238"/>
          <w:sz w:val="21"/>
          <w:szCs w:val="21"/>
        </w:rPr>
        <w:t> which have the following functions:</w:t>
      </w:r>
    </w:p>
    <w:p w14:paraId="013B7C78" w14:textId="77777777" w:rsidR="00965BA6" w:rsidRPr="00965BA6" w:rsidRDefault="00965BA6" w:rsidP="00965B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5B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 compareSub(int l, int r, int x, int y)</w:t>
      </w:r>
      <w:r w:rsidRPr="00965BA6">
        <w:rPr>
          <w:rFonts w:ascii="Segoe UI" w:eastAsia="Times New Roman" w:hAnsi="Segoe UI" w:cs="Segoe UI"/>
          <w:color w:val="263238"/>
          <w:sz w:val="21"/>
          <w:szCs w:val="21"/>
        </w:rPr>
        <w:t>: where </w:t>
      </w:r>
      <w:r w:rsidRPr="00965B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l, r, x, y &lt; ArrayReader.length()</w:t>
      </w:r>
      <w:r w:rsidRPr="00965BA6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965B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 &lt;= r and</w:t>
      </w:r>
      <w:r w:rsidRPr="00965BA6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965B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 &lt;= y</w:t>
      </w:r>
      <w:r w:rsidRPr="00965BA6">
        <w:rPr>
          <w:rFonts w:ascii="Segoe UI" w:eastAsia="Times New Roman" w:hAnsi="Segoe UI" w:cs="Segoe UI"/>
          <w:color w:val="263238"/>
          <w:sz w:val="21"/>
          <w:szCs w:val="21"/>
        </w:rPr>
        <w:t>. The function compares the sum of sub-array </w:t>
      </w:r>
      <w:r w:rsidRPr="00965B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arr[l..r]</w:t>
      </w:r>
      <w:r w:rsidRPr="00965BA6">
        <w:rPr>
          <w:rFonts w:ascii="Segoe UI" w:eastAsia="Times New Roman" w:hAnsi="Segoe UI" w:cs="Segoe UI"/>
          <w:color w:val="263238"/>
          <w:sz w:val="21"/>
          <w:szCs w:val="21"/>
        </w:rPr>
        <w:t> with the sum of the sub-array </w:t>
      </w:r>
      <w:r w:rsidRPr="00965B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arr[x..y]</w:t>
      </w:r>
      <w:r w:rsidRPr="00965BA6">
        <w:rPr>
          <w:rFonts w:ascii="Segoe UI" w:eastAsia="Times New Roman" w:hAnsi="Segoe UI" w:cs="Segoe UI"/>
          <w:color w:val="263238"/>
          <w:sz w:val="21"/>
          <w:szCs w:val="21"/>
        </w:rPr>
        <w:t> and returns:</w:t>
      </w:r>
    </w:p>
    <w:p w14:paraId="6222BF30" w14:textId="77777777" w:rsidR="00965BA6" w:rsidRPr="00965BA6" w:rsidRDefault="00965BA6" w:rsidP="00965BA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5BA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1</w:t>
      </w:r>
      <w:r w:rsidRPr="00965BA6">
        <w:rPr>
          <w:rFonts w:ascii="Segoe UI" w:eastAsia="Times New Roman" w:hAnsi="Segoe UI" w:cs="Segoe UI"/>
          <w:color w:val="263238"/>
          <w:sz w:val="21"/>
          <w:szCs w:val="21"/>
        </w:rPr>
        <w:t> if </w:t>
      </w:r>
      <w:r w:rsidRPr="00965B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arr[l]+arr[l+1]+...+arr[r] &gt; arr[x]+arr[x+1]+...+arr[y]</w:t>
      </w:r>
      <w:r w:rsidRPr="00965BA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A0D8C19" w14:textId="77777777" w:rsidR="00965BA6" w:rsidRPr="00965BA6" w:rsidRDefault="00965BA6" w:rsidP="00965BA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5BA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</w:t>
      </w:r>
      <w:r w:rsidRPr="00965BA6">
        <w:rPr>
          <w:rFonts w:ascii="Segoe UI" w:eastAsia="Times New Roman" w:hAnsi="Segoe UI" w:cs="Segoe UI"/>
          <w:color w:val="263238"/>
          <w:sz w:val="21"/>
          <w:szCs w:val="21"/>
        </w:rPr>
        <w:t> if </w:t>
      </w:r>
      <w:r w:rsidRPr="00965B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arr[l]+arr[l+1]+...+arr[r] == arr[x]+arr[x+1]+...+arr[y]</w:t>
      </w:r>
      <w:r w:rsidRPr="00965BA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4C48376" w14:textId="77777777" w:rsidR="00965BA6" w:rsidRPr="00965BA6" w:rsidRDefault="00965BA6" w:rsidP="00965BA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5BA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-1</w:t>
      </w:r>
      <w:r w:rsidRPr="00965BA6">
        <w:rPr>
          <w:rFonts w:ascii="Segoe UI" w:eastAsia="Times New Roman" w:hAnsi="Segoe UI" w:cs="Segoe UI"/>
          <w:color w:val="263238"/>
          <w:sz w:val="21"/>
          <w:szCs w:val="21"/>
        </w:rPr>
        <w:t> if </w:t>
      </w:r>
      <w:r w:rsidRPr="00965B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arr[l]+arr[l+1]+...+arr[r] &lt; arr[x]+arr[x+1]+...+arr[y]</w:t>
      </w:r>
      <w:r w:rsidRPr="00965BA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1F3FA52" w14:textId="77777777" w:rsidR="00965BA6" w:rsidRPr="00965BA6" w:rsidRDefault="00965BA6" w:rsidP="00965B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5B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 length()</w:t>
      </w:r>
      <w:r w:rsidRPr="00965BA6">
        <w:rPr>
          <w:rFonts w:ascii="Segoe UI" w:eastAsia="Times New Roman" w:hAnsi="Segoe UI" w:cs="Segoe UI"/>
          <w:color w:val="263238"/>
          <w:sz w:val="21"/>
          <w:szCs w:val="21"/>
        </w:rPr>
        <w:t>: Returns the size of the array.</w:t>
      </w:r>
    </w:p>
    <w:p w14:paraId="27D6D4F6" w14:textId="77777777" w:rsidR="00965BA6" w:rsidRPr="00965BA6" w:rsidRDefault="00965BA6" w:rsidP="00965B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5BA6">
        <w:rPr>
          <w:rFonts w:ascii="Segoe UI" w:eastAsia="Times New Roman" w:hAnsi="Segoe UI" w:cs="Segoe UI"/>
          <w:color w:val="263238"/>
          <w:sz w:val="21"/>
          <w:szCs w:val="21"/>
        </w:rPr>
        <w:t>You are allowed to call </w:t>
      </w:r>
      <w:r w:rsidRPr="00965B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compareSub()</w:t>
      </w:r>
      <w:r w:rsidRPr="00965BA6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965BA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20 times</w:t>
      </w:r>
      <w:r w:rsidRPr="00965BA6">
        <w:rPr>
          <w:rFonts w:ascii="Segoe UI" w:eastAsia="Times New Roman" w:hAnsi="Segoe UI" w:cs="Segoe UI"/>
          <w:color w:val="263238"/>
          <w:sz w:val="21"/>
          <w:szCs w:val="21"/>
        </w:rPr>
        <w:t> at most. You can assume both functions work in </w:t>
      </w:r>
      <w:r w:rsidRPr="00965B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O(1)</w:t>
      </w:r>
      <w:r w:rsidRPr="00965BA6">
        <w:rPr>
          <w:rFonts w:ascii="Segoe UI" w:eastAsia="Times New Roman" w:hAnsi="Segoe UI" w:cs="Segoe UI"/>
          <w:color w:val="263238"/>
          <w:sz w:val="21"/>
          <w:szCs w:val="21"/>
        </w:rPr>
        <w:t> time.</w:t>
      </w:r>
    </w:p>
    <w:p w14:paraId="77B4AB8B" w14:textId="77777777" w:rsidR="00965BA6" w:rsidRPr="00965BA6" w:rsidRDefault="00965BA6" w:rsidP="00965B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5BA6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965BA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index of the array </w:t>
      </w:r>
      <w:r w:rsidRPr="00965BA6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arr</w:t>
      </w:r>
      <w:r w:rsidRPr="00965BA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which has the largest integer</w:t>
      </w:r>
      <w:r w:rsidRPr="00965BA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925ECF4" w14:textId="77777777" w:rsidR="00965BA6" w:rsidRPr="00965BA6" w:rsidRDefault="00965BA6" w:rsidP="00965B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5BA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Follow-up:</w:t>
      </w:r>
    </w:p>
    <w:p w14:paraId="6F003769" w14:textId="77777777" w:rsidR="00965BA6" w:rsidRPr="00965BA6" w:rsidRDefault="00965BA6" w:rsidP="00965B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5BA6">
        <w:rPr>
          <w:rFonts w:ascii="Segoe UI" w:eastAsia="Times New Roman" w:hAnsi="Segoe UI" w:cs="Segoe UI"/>
          <w:color w:val="263238"/>
          <w:sz w:val="21"/>
          <w:szCs w:val="21"/>
        </w:rPr>
        <w:t>What if there are two numbers in </w:t>
      </w:r>
      <w:r w:rsidRPr="00965B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965BA6">
        <w:rPr>
          <w:rFonts w:ascii="Segoe UI" w:eastAsia="Times New Roman" w:hAnsi="Segoe UI" w:cs="Segoe UI"/>
          <w:color w:val="263238"/>
          <w:sz w:val="21"/>
          <w:szCs w:val="21"/>
        </w:rPr>
        <w:t> that are bigger than all other numbers?</w:t>
      </w:r>
    </w:p>
    <w:p w14:paraId="765AB120" w14:textId="77777777" w:rsidR="00965BA6" w:rsidRPr="00965BA6" w:rsidRDefault="00965BA6" w:rsidP="00965B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5BA6">
        <w:rPr>
          <w:rFonts w:ascii="Segoe UI" w:eastAsia="Times New Roman" w:hAnsi="Segoe UI" w:cs="Segoe UI"/>
          <w:color w:val="263238"/>
          <w:sz w:val="21"/>
          <w:szCs w:val="21"/>
        </w:rPr>
        <w:t>What if there is one number that is bigger than other numbers and one number that is smaller than other numbers?</w:t>
      </w:r>
    </w:p>
    <w:p w14:paraId="104A0DBE" w14:textId="77777777" w:rsidR="00965BA6" w:rsidRPr="00965BA6" w:rsidRDefault="00965BA6" w:rsidP="00965B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5BA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3FDE1E8" w14:textId="77777777" w:rsidR="00965BA6" w:rsidRPr="00965BA6" w:rsidRDefault="00965BA6" w:rsidP="00965B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5BA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DD03761" w14:textId="77777777" w:rsidR="00965BA6" w:rsidRPr="00965BA6" w:rsidRDefault="00965BA6" w:rsidP="00965B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5BA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65BA6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[7,7,7,7,10,7,7,7]</w:t>
      </w:r>
    </w:p>
    <w:p w14:paraId="77E9639E" w14:textId="77777777" w:rsidR="00965BA6" w:rsidRPr="00965BA6" w:rsidRDefault="00965BA6" w:rsidP="00965B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5BA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65BA6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4F9FAD5E" w14:textId="77777777" w:rsidR="00965BA6" w:rsidRPr="00965BA6" w:rsidRDefault="00965BA6" w:rsidP="00965B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5BA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65BA6">
        <w:rPr>
          <w:rFonts w:ascii="Consolas" w:eastAsia="Times New Roman" w:hAnsi="Consolas" w:cs="Courier New"/>
          <w:color w:val="263238"/>
          <w:sz w:val="20"/>
          <w:szCs w:val="20"/>
        </w:rPr>
        <w:t xml:space="preserve"> The following calls to the API</w:t>
      </w:r>
    </w:p>
    <w:p w14:paraId="3BCACA7D" w14:textId="77777777" w:rsidR="00965BA6" w:rsidRPr="00965BA6" w:rsidRDefault="00965BA6" w:rsidP="00965B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5BA6">
        <w:rPr>
          <w:rFonts w:ascii="Consolas" w:eastAsia="Times New Roman" w:hAnsi="Consolas" w:cs="Courier New"/>
          <w:color w:val="263238"/>
          <w:sz w:val="20"/>
          <w:szCs w:val="20"/>
        </w:rPr>
        <w:t>reader.compareSub(0, 0, 1, 1) // returns 0 this is a query comparing the sub-array (0, 0) with the sub array (1, 1), (i.e. compares arr[0] with arr[1]).</w:t>
      </w:r>
    </w:p>
    <w:p w14:paraId="6DC6E0FE" w14:textId="77777777" w:rsidR="00965BA6" w:rsidRPr="00965BA6" w:rsidRDefault="00965BA6" w:rsidP="00965B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5BA6">
        <w:rPr>
          <w:rFonts w:ascii="Consolas" w:eastAsia="Times New Roman" w:hAnsi="Consolas" w:cs="Courier New"/>
          <w:color w:val="263238"/>
          <w:sz w:val="20"/>
          <w:szCs w:val="20"/>
        </w:rPr>
        <w:t>Thus we know that arr[0] and arr[1] doesn't contain the largest element.</w:t>
      </w:r>
    </w:p>
    <w:p w14:paraId="01B26A56" w14:textId="77777777" w:rsidR="00965BA6" w:rsidRPr="00965BA6" w:rsidRDefault="00965BA6" w:rsidP="00965B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5BA6">
        <w:rPr>
          <w:rFonts w:ascii="Consolas" w:eastAsia="Times New Roman" w:hAnsi="Consolas" w:cs="Courier New"/>
          <w:color w:val="263238"/>
          <w:sz w:val="20"/>
          <w:szCs w:val="20"/>
        </w:rPr>
        <w:t>reader.compareSub(2, 2, 3, 3) // returns 0, we can exclude arr[2] and arr[3].</w:t>
      </w:r>
    </w:p>
    <w:p w14:paraId="34A614AC" w14:textId="77777777" w:rsidR="00965BA6" w:rsidRPr="00965BA6" w:rsidRDefault="00965BA6" w:rsidP="00965B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5BA6">
        <w:rPr>
          <w:rFonts w:ascii="Consolas" w:eastAsia="Times New Roman" w:hAnsi="Consolas" w:cs="Courier New"/>
          <w:color w:val="263238"/>
          <w:sz w:val="20"/>
          <w:szCs w:val="20"/>
        </w:rPr>
        <w:t>reader.compareSub(4, 4, 5, 5) // returns 1, thus for sure arr[4] is the largest element in the array.</w:t>
      </w:r>
    </w:p>
    <w:p w14:paraId="6273E380" w14:textId="77777777" w:rsidR="00965BA6" w:rsidRPr="00965BA6" w:rsidRDefault="00965BA6" w:rsidP="00965B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5BA6">
        <w:rPr>
          <w:rFonts w:ascii="Consolas" w:eastAsia="Times New Roman" w:hAnsi="Consolas" w:cs="Courier New"/>
          <w:color w:val="263238"/>
          <w:sz w:val="20"/>
          <w:szCs w:val="20"/>
        </w:rPr>
        <w:t>Notice that we made only 3 calls, so the answer is valid.</w:t>
      </w:r>
    </w:p>
    <w:p w14:paraId="12EB8E41" w14:textId="77777777" w:rsidR="00965BA6" w:rsidRPr="00965BA6" w:rsidRDefault="00965BA6" w:rsidP="00965B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5BA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1BD048A" w14:textId="77777777" w:rsidR="00965BA6" w:rsidRPr="00965BA6" w:rsidRDefault="00965BA6" w:rsidP="00965B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5BA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65BA6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[6,6,12]</w:t>
      </w:r>
    </w:p>
    <w:p w14:paraId="7B64136C" w14:textId="77777777" w:rsidR="00965BA6" w:rsidRPr="00965BA6" w:rsidRDefault="00965BA6" w:rsidP="00965B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5BA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65BA6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494A08A6" w14:textId="77777777" w:rsidR="00965BA6" w:rsidRPr="00965BA6" w:rsidRDefault="00965BA6" w:rsidP="00965B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5BA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83AB03B" w14:textId="77777777" w:rsidR="00965BA6" w:rsidRPr="00965BA6" w:rsidRDefault="00965BA6" w:rsidP="00965B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5BA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Constraints:</w:t>
      </w:r>
    </w:p>
    <w:p w14:paraId="3E879ECD" w14:textId="77777777" w:rsidR="00965BA6" w:rsidRPr="00965BA6" w:rsidRDefault="00965BA6" w:rsidP="00965B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5B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arr.length &lt;= 5 * 10^5</w:t>
      </w:r>
    </w:p>
    <w:p w14:paraId="73E3F05E" w14:textId="77777777" w:rsidR="00965BA6" w:rsidRPr="00965BA6" w:rsidRDefault="00965BA6" w:rsidP="00965B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5B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arr[i] &lt;= 100</w:t>
      </w:r>
    </w:p>
    <w:p w14:paraId="0A893472" w14:textId="77777777" w:rsidR="00965BA6" w:rsidRPr="00965BA6" w:rsidRDefault="00965BA6" w:rsidP="00965B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5BA6">
        <w:rPr>
          <w:rFonts w:ascii="Segoe UI" w:eastAsia="Times New Roman" w:hAnsi="Segoe UI" w:cs="Segoe UI"/>
          <w:color w:val="263238"/>
          <w:sz w:val="21"/>
          <w:szCs w:val="21"/>
        </w:rPr>
        <w:t>All elements of </w:t>
      </w:r>
      <w:r w:rsidRPr="00965B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965BA6">
        <w:rPr>
          <w:rFonts w:ascii="Segoe UI" w:eastAsia="Times New Roman" w:hAnsi="Segoe UI" w:cs="Segoe UI"/>
          <w:color w:val="263238"/>
          <w:sz w:val="21"/>
          <w:szCs w:val="21"/>
        </w:rPr>
        <w:t> are equal except for one element which is larger than all other elements.</w:t>
      </w:r>
    </w:p>
    <w:p w14:paraId="0D07AA68" w14:textId="77777777" w:rsidR="00FE531B" w:rsidRDefault="00FE531B"/>
    <w:sectPr w:rsidR="00FE5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03F50"/>
    <w:multiLevelType w:val="multilevel"/>
    <w:tmpl w:val="58A2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32C3D"/>
    <w:multiLevelType w:val="multilevel"/>
    <w:tmpl w:val="B53C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D82042"/>
    <w:multiLevelType w:val="multilevel"/>
    <w:tmpl w:val="978A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2DB"/>
    <w:rsid w:val="002062DB"/>
    <w:rsid w:val="00965BA6"/>
    <w:rsid w:val="00FE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C545D-1DFB-43C0-934A-85042425E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5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65BA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65BA6"/>
    <w:rPr>
      <w:b/>
      <w:bCs/>
    </w:rPr>
  </w:style>
  <w:style w:type="character" w:styleId="Emphasis">
    <w:name w:val="Emphasis"/>
    <w:basedOn w:val="DefaultParagraphFont"/>
    <w:uiPriority w:val="20"/>
    <w:qFormat/>
    <w:rsid w:val="00965BA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B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B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7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2021-06-11T10:16:00Z</dcterms:created>
  <dcterms:modified xsi:type="dcterms:W3CDTF">2021-06-11T10:16:00Z</dcterms:modified>
</cp:coreProperties>
</file>