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0C68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 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of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. You are also given a </w:t>
      </w: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 0-indexed 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integer array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removable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containing a subset of indices of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is also </w:t>
      </w: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9DAB13E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You want to choose an integer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k &lt;= </w:t>
      </w:r>
      <w:proofErr w:type="gramStart"/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removable.length</w:t>
      </w:r>
      <w:proofErr w:type="gramEnd"/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) such that, after removing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characters from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using the </w:t>
      </w: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indices in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removable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is still a </w:t>
      </w: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. More formally, you will mark the character at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s[removable[i]]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for each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k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, then remove all marked characters and check if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is still a subsequence.</w:t>
      </w:r>
    </w:p>
    <w:p w14:paraId="05CE91F6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E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E6D3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BE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E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choose such that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E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still a </w:t>
      </w:r>
      <w:r w:rsidRPr="00BE6D3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subsequence</w:t>
      </w:r>
      <w:r w:rsidRPr="00BE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the removals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C23633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of a string is a new string generated from the original string with some characters (can be none) deleted without changing the relative order of the remaining characters.</w:t>
      </w:r>
    </w:p>
    <w:p w14:paraId="15A62656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19629F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E93C23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"abcacb", p = "ab", removable = [3,1,0]</w:t>
      </w:r>
    </w:p>
    <w:p w14:paraId="08B4E468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EAB2D85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: After removing the characters at indices 3 and 1, "a</w:t>
      </w:r>
      <w:r w:rsidRPr="00BE6D36">
        <w:rPr>
          <w:rFonts w:ascii="Consolas" w:eastAsia="Times New Roman" w:hAnsi="Consolas" w:cs="Courier New"/>
          <w:b/>
          <w:bCs/>
          <w:strike/>
          <w:color w:val="263238"/>
          <w:sz w:val="20"/>
          <w:szCs w:val="20"/>
        </w:rPr>
        <w:t>b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c</w:t>
      </w:r>
      <w:r w:rsidRPr="00BE6D36">
        <w:rPr>
          <w:rFonts w:ascii="Consolas" w:eastAsia="Times New Roman" w:hAnsi="Consolas" w:cs="Courier New"/>
          <w:b/>
          <w:bCs/>
          <w:strike/>
          <w:color w:val="263238"/>
          <w:sz w:val="20"/>
          <w:szCs w:val="20"/>
        </w:rPr>
        <w:t>a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cb" becomes "accb".</w:t>
      </w:r>
    </w:p>
    <w:p w14:paraId="27FE0296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"ab" is a subsequence of "</w:t>
      </w: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cc</w:t>
      </w: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56B601F8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If we remove the characters at indices 3, 1, and 0, "</w:t>
      </w:r>
      <w:r w:rsidRPr="00BE6D36">
        <w:rPr>
          <w:rFonts w:ascii="Consolas" w:eastAsia="Times New Roman" w:hAnsi="Consolas" w:cs="Courier New"/>
          <w:b/>
          <w:bCs/>
          <w:strike/>
          <w:color w:val="263238"/>
          <w:sz w:val="20"/>
          <w:szCs w:val="20"/>
        </w:rPr>
        <w:t>ab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c</w:t>
      </w:r>
      <w:r w:rsidRPr="00BE6D36">
        <w:rPr>
          <w:rFonts w:ascii="Consolas" w:eastAsia="Times New Roman" w:hAnsi="Consolas" w:cs="Courier New"/>
          <w:b/>
          <w:bCs/>
          <w:strike/>
          <w:color w:val="263238"/>
          <w:sz w:val="20"/>
          <w:szCs w:val="20"/>
        </w:rPr>
        <w:t>a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cb" becomes "ccb", and "ab" is no longer a subsequence.</w:t>
      </w:r>
    </w:p>
    <w:p w14:paraId="1F7659E4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Hence, the maximum k is 2.</w:t>
      </w:r>
    </w:p>
    <w:p w14:paraId="1A634EA8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CD39CD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"abcbddddd", p = "abcd", removable = [3,2,1,4,5,6]</w:t>
      </w:r>
    </w:p>
    <w:p w14:paraId="522F6535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F4A8648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: After removing the character at index 3, "abc</w:t>
      </w:r>
      <w:r w:rsidRPr="00BE6D36">
        <w:rPr>
          <w:rFonts w:ascii="Consolas" w:eastAsia="Times New Roman" w:hAnsi="Consolas" w:cs="Courier New"/>
          <w:b/>
          <w:bCs/>
          <w:strike/>
          <w:color w:val="263238"/>
          <w:sz w:val="20"/>
          <w:szCs w:val="20"/>
        </w:rPr>
        <w:t>b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ddddd" becomes "abcddddd".</w:t>
      </w:r>
    </w:p>
    <w:p w14:paraId="690E64CD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"abcd" is a subsequence of "</w:t>
      </w: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abcd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dddd".</w:t>
      </w:r>
    </w:p>
    <w:p w14:paraId="683DF4FF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BECC363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"abcab", p = "abc", removable = [0,1,2,3,4]</w:t>
      </w:r>
    </w:p>
    <w:p w14:paraId="35108442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5AEA2E7" w14:textId="77777777" w:rsidR="00BE6D36" w:rsidRPr="00BE6D36" w:rsidRDefault="00BE6D36" w:rsidP="00BE6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6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BE6D36">
        <w:rPr>
          <w:rFonts w:ascii="Consolas" w:eastAsia="Times New Roman" w:hAnsi="Consolas" w:cs="Courier New"/>
          <w:color w:val="263238"/>
          <w:sz w:val="20"/>
          <w:szCs w:val="20"/>
        </w:rPr>
        <w:t>: If you remove the first index in the array removable, "abc" is no longer a subsequence.</w:t>
      </w:r>
    </w:p>
    <w:p w14:paraId="27AC6A56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7826BB" w14:textId="77777777" w:rsidR="00BE6D36" w:rsidRPr="00BE6D36" w:rsidRDefault="00BE6D36" w:rsidP="00BE6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72A455" w14:textId="77777777" w:rsidR="00BE6D36" w:rsidRPr="00BE6D36" w:rsidRDefault="00BE6D36" w:rsidP="00BE6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1 &lt;= </w:t>
      </w:r>
      <w:proofErr w:type="gramStart"/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p.length</w:t>
      </w:r>
      <w:proofErr w:type="gramEnd"/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s.length &lt;= 10</w:t>
      </w:r>
      <w:r w:rsidRPr="00BE6D3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11726E5" w14:textId="77777777" w:rsidR="00BE6D36" w:rsidRPr="00BE6D36" w:rsidRDefault="00BE6D36" w:rsidP="00BE6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gramStart"/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removable.length</w:t>
      </w:r>
      <w:proofErr w:type="gramEnd"/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s.length</w:t>
      </w:r>
    </w:p>
    <w:p w14:paraId="203C0D1D" w14:textId="77777777" w:rsidR="00BE6D36" w:rsidRPr="00BE6D36" w:rsidRDefault="00BE6D36" w:rsidP="00BE6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removable[i] &lt; </w:t>
      </w:r>
      <w:proofErr w:type="gramStart"/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</w:p>
    <w:p w14:paraId="3ACFD6FF" w14:textId="77777777" w:rsidR="00BE6D36" w:rsidRPr="00BE6D36" w:rsidRDefault="00BE6D36" w:rsidP="00BE6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77B6B9" w14:textId="77777777" w:rsidR="00BE6D36" w:rsidRPr="00BE6D36" w:rsidRDefault="00BE6D36" w:rsidP="00BE6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both consist of lowercase English letters.</w:t>
      </w:r>
    </w:p>
    <w:p w14:paraId="55A9B8FD" w14:textId="77777777" w:rsidR="00BE6D36" w:rsidRPr="00BE6D36" w:rsidRDefault="00BE6D36" w:rsidP="00BE6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The elements in </w:t>
      </w:r>
      <w:r w:rsidRPr="00BE6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removable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BE6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BE6D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3EC0AD" w14:textId="77777777" w:rsidR="00EF76FD" w:rsidRDefault="00EF76FD"/>
    <w:sectPr w:rsidR="00EF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69C0"/>
    <w:multiLevelType w:val="multilevel"/>
    <w:tmpl w:val="85F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5E"/>
    <w:rsid w:val="0072785E"/>
    <w:rsid w:val="00BE6D36"/>
    <w:rsid w:val="00E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DD615-6F1F-47C7-9EF4-391FBF8F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6D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6D36"/>
    <w:rPr>
      <w:b/>
      <w:bCs/>
    </w:rPr>
  </w:style>
  <w:style w:type="character" w:styleId="Emphasis">
    <w:name w:val="Emphasis"/>
    <w:basedOn w:val="DefaultParagraphFont"/>
    <w:uiPriority w:val="20"/>
    <w:qFormat/>
    <w:rsid w:val="00BE6D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D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2021-06-13T05:51:00Z</dcterms:created>
  <dcterms:modified xsi:type="dcterms:W3CDTF">2021-06-13T05:51:00Z</dcterms:modified>
</cp:coreProperties>
</file>