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BD76" w14:textId="77777777" w:rsidR="007352FF" w:rsidRPr="007352FF" w:rsidRDefault="007352FF" w:rsidP="007352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Given an array of citations </w:t>
      </w:r>
      <w:r w:rsidRPr="007352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 in ascending order 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(each citation is a non-negative integer) of a researcher, write a function to compute the researcher's h-index.</w:t>
      </w:r>
    </w:p>
    <w:p w14:paraId="68E010BC" w14:textId="77777777" w:rsidR="007352FF" w:rsidRPr="007352FF" w:rsidRDefault="007352FF" w:rsidP="007352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According to the </w:t>
      </w:r>
      <w:hyperlink r:id="rId5" w:tgtFrame="_blank" w:history="1">
        <w:r w:rsidRPr="007352FF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definition of h-index on Wikipedia</w:t>
        </w:r>
      </w:hyperlink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: "A scientist has index </w:t>
      </w:r>
      <w:r w:rsidRPr="007352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7352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 of his/her </w:t>
      </w:r>
      <w:r w:rsidRPr="007352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 papers have </w:t>
      </w:r>
      <w:r w:rsidRPr="007352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352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 citations each, and the other </w:t>
      </w:r>
      <w:r w:rsidRPr="007352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 − h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 papers have </w:t>
      </w:r>
      <w:r w:rsidRPr="007352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more than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352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 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citations each."</w:t>
      </w:r>
    </w:p>
    <w:p w14:paraId="76EEF753" w14:textId="77777777" w:rsidR="007352FF" w:rsidRPr="007352FF" w:rsidRDefault="007352FF" w:rsidP="007352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2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8933518" w14:textId="77777777" w:rsidR="007352FF" w:rsidRPr="007352FF" w:rsidRDefault="007352FF" w:rsidP="007352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2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352FF">
        <w:rPr>
          <w:rFonts w:ascii="Consolas" w:eastAsia="Times New Roman" w:hAnsi="Consolas" w:cs="Courier New"/>
          <w:color w:val="263238"/>
          <w:sz w:val="20"/>
          <w:szCs w:val="20"/>
        </w:rPr>
        <w:t xml:space="preserve"> citations = [0,1,3,5,6]</w:t>
      </w:r>
    </w:p>
    <w:p w14:paraId="5268C2FE" w14:textId="77777777" w:rsidR="007352FF" w:rsidRPr="007352FF" w:rsidRDefault="007352FF" w:rsidP="007352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2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352FF">
        <w:rPr>
          <w:rFonts w:ascii="Consolas" w:eastAsia="Times New Roman" w:hAnsi="Consolas" w:cs="Courier New"/>
          <w:color w:val="263238"/>
          <w:sz w:val="20"/>
          <w:szCs w:val="20"/>
        </w:rPr>
        <w:t xml:space="preserve"> 3 </w:t>
      </w:r>
    </w:p>
    <w:p w14:paraId="180D6BFC" w14:textId="77777777" w:rsidR="007352FF" w:rsidRPr="007352FF" w:rsidRDefault="007352FF" w:rsidP="007352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2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352FF">
        <w:rPr>
          <w:rFonts w:ascii="Consolas" w:eastAsia="Times New Roman" w:hAnsi="Consolas" w:cs="Courier New"/>
          <w:color w:val="263238"/>
          <w:sz w:val="20"/>
          <w:szCs w:val="20"/>
        </w:rPr>
        <w:t xml:space="preserve">[0,1,3,5,6] means the researcher has 5 papers in total and each of them had </w:t>
      </w:r>
    </w:p>
    <w:p w14:paraId="55F450A0" w14:textId="77777777" w:rsidR="007352FF" w:rsidRPr="007352FF" w:rsidRDefault="007352FF" w:rsidP="007352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2F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received 0, 1, 3, 5, 6 citations respectively. </w:t>
      </w:r>
    </w:p>
    <w:p w14:paraId="18C5FF2A" w14:textId="77777777" w:rsidR="007352FF" w:rsidRPr="007352FF" w:rsidRDefault="007352FF" w:rsidP="007352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2FF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Since the researcher has 3 papers with </w:t>
      </w:r>
      <w:r w:rsidRPr="007352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at least</w:t>
      </w:r>
      <w:r w:rsidRPr="007352FF">
        <w:rPr>
          <w:rFonts w:ascii="Consolas" w:eastAsia="Times New Roman" w:hAnsi="Consolas" w:cs="Courier New"/>
          <w:color w:val="263238"/>
          <w:sz w:val="20"/>
          <w:szCs w:val="20"/>
        </w:rPr>
        <w:t xml:space="preserve"> 3 citations each and the remaining </w:t>
      </w:r>
    </w:p>
    <w:p w14:paraId="7EDABD74" w14:textId="77777777" w:rsidR="007352FF" w:rsidRPr="007352FF" w:rsidRDefault="007352FF" w:rsidP="007352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52FF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 two with </w:t>
      </w:r>
      <w:r w:rsidRPr="007352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no more than</w:t>
      </w:r>
      <w:r w:rsidRPr="007352FF">
        <w:rPr>
          <w:rFonts w:ascii="Consolas" w:eastAsia="Times New Roman" w:hAnsi="Consolas" w:cs="Courier New"/>
          <w:color w:val="263238"/>
          <w:sz w:val="20"/>
          <w:szCs w:val="20"/>
        </w:rPr>
        <w:t xml:space="preserve"> 3 citations each, her h-index is 3.</w:t>
      </w:r>
    </w:p>
    <w:p w14:paraId="28A30B1F" w14:textId="77777777" w:rsidR="007352FF" w:rsidRPr="007352FF" w:rsidRDefault="007352FF" w:rsidP="007352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2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1EE6108" w14:textId="77777777" w:rsidR="007352FF" w:rsidRPr="007352FF" w:rsidRDefault="007352FF" w:rsidP="007352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If there are several possible values for </w:t>
      </w:r>
      <w:r w:rsidRPr="007352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, the maximum one is taken as the h-index.</w:t>
      </w:r>
    </w:p>
    <w:p w14:paraId="010D2F4D" w14:textId="77777777" w:rsidR="007352FF" w:rsidRPr="007352FF" w:rsidRDefault="007352FF" w:rsidP="007352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2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71DC43B5" w14:textId="77777777" w:rsidR="007352FF" w:rsidRPr="007352FF" w:rsidRDefault="007352FF" w:rsidP="00735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This is a follow up problem to </w:t>
      </w:r>
      <w:hyperlink r:id="rId6" w:history="1">
        <w:r w:rsidRPr="007352FF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H-Index</w:t>
        </w:r>
      </w:hyperlink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7352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citations</w:t>
      </w: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 is now guaranteed to be sorted in ascending order.</w:t>
      </w:r>
    </w:p>
    <w:p w14:paraId="2A1E7370" w14:textId="77777777" w:rsidR="007352FF" w:rsidRPr="007352FF" w:rsidRDefault="007352FF" w:rsidP="007352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52FF">
        <w:rPr>
          <w:rFonts w:ascii="Segoe UI" w:eastAsia="Times New Roman" w:hAnsi="Segoe UI" w:cs="Segoe UI"/>
          <w:color w:val="263238"/>
          <w:sz w:val="21"/>
          <w:szCs w:val="21"/>
        </w:rPr>
        <w:t>Could you solve it in logarithmic time complexity?</w:t>
      </w:r>
    </w:p>
    <w:p w14:paraId="6BBD410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F4BDE"/>
    <w:multiLevelType w:val="multilevel"/>
    <w:tmpl w:val="A3A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99"/>
    <w:rsid w:val="007352FF"/>
    <w:rsid w:val="00757C9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6DE39-E52E-47FA-9CD5-C63012D5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2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52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2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2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52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h-index/description/" TargetMode="External"/><Relationship Id="rId5" Type="http://schemas.openxmlformats.org/officeDocument/2006/relationships/hyperlink" Target="https://en.wikipedia.org/wiki/H-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2019-10-18T02:56:00Z</dcterms:created>
  <dcterms:modified xsi:type="dcterms:W3CDTF">2019-10-18T02:56:00Z</dcterms:modified>
</cp:coreProperties>
</file>