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3C32" w14:textId="77777777" w:rsidR="006B7D2B" w:rsidRPr="006B7D2B" w:rsidRDefault="006B7D2B" w:rsidP="006B7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We are playing the Guess Game. The game is as follows:</w:t>
      </w:r>
    </w:p>
    <w:p w14:paraId="02141758" w14:textId="77777777" w:rsidR="006B7D2B" w:rsidRPr="006B7D2B" w:rsidRDefault="006B7D2B" w:rsidP="006B7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I pick a number from </w:t>
      </w:r>
      <w:r w:rsidRPr="006B7D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B7D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. You have to guess which number I picked.</w:t>
      </w:r>
    </w:p>
    <w:p w14:paraId="57D041E4" w14:textId="77777777" w:rsidR="006B7D2B" w:rsidRPr="006B7D2B" w:rsidRDefault="006B7D2B" w:rsidP="006B7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Every time you guess wrong, I'll tell you whether the number is higher or lower.</w:t>
      </w:r>
    </w:p>
    <w:p w14:paraId="6B7CA723" w14:textId="77777777" w:rsidR="006B7D2B" w:rsidRPr="006B7D2B" w:rsidRDefault="006B7D2B" w:rsidP="006B7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You call a pre-defined API </w:t>
      </w:r>
      <w:r w:rsidRPr="006B7D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guess(int num)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 which returns 3 possible results (</w:t>
      </w:r>
      <w:r w:rsidRPr="006B7D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B7D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6B7D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B7D2B">
        <w:rPr>
          <w:rFonts w:ascii="Segoe UI" w:eastAsia="Times New Roman" w:hAnsi="Segoe UI" w:cs="Segoe UI"/>
          <w:color w:val="263238"/>
          <w:sz w:val="21"/>
          <w:szCs w:val="21"/>
        </w:rPr>
        <w:t>):</w:t>
      </w:r>
    </w:p>
    <w:p w14:paraId="2824DC5B" w14:textId="77777777" w:rsidR="006B7D2B" w:rsidRPr="006B7D2B" w:rsidRDefault="006B7D2B" w:rsidP="006B7D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D2B">
        <w:rPr>
          <w:rFonts w:ascii="Consolas" w:eastAsia="Times New Roman" w:hAnsi="Consolas" w:cs="Courier New"/>
          <w:color w:val="263238"/>
          <w:sz w:val="20"/>
          <w:szCs w:val="20"/>
        </w:rPr>
        <w:t>-1 : My number is lower</w:t>
      </w:r>
    </w:p>
    <w:p w14:paraId="2926659A" w14:textId="77777777" w:rsidR="006B7D2B" w:rsidRPr="006B7D2B" w:rsidRDefault="006B7D2B" w:rsidP="006B7D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D2B">
        <w:rPr>
          <w:rFonts w:ascii="Consolas" w:eastAsia="Times New Roman" w:hAnsi="Consolas" w:cs="Courier New"/>
          <w:color w:val="263238"/>
          <w:sz w:val="20"/>
          <w:szCs w:val="20"/>
        </w:rPr>
        <w:t xml:space="preserve"> 1 : My number is higher</w:t>
      </w:r>
    </w:p>
    <w:p w14:paraId="411496EB" w14:textId="77777777" w:rsidR="006B7D2B" w:rsidRPr="006B7D2B" w:rsidRDefault="006B7D2B" w:rsidP="006B7D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D2B">
        <w:rPr>
          <w:rFonts w:ascii="Consolas" w:eastAsia="Times New Roman" w:hAnsi="Consolas" w:cs="Courier New"/>
          <w:color w:val="263238"/>
          <w:sz w:val="20"/>
          <w:szCs w:val="20"/>
        </w:rPr>
        <w:t xml:space="preserve"> 0 : Congrats! You got it!</w:t>
      </w:r>
    </w:p>
    <w:p w14:paraId="4DEE8445" w14:textId="77777777" w:rsidR="006B7D2B" w:rsidRPr="006B7D2B" w:rsidRDefault="006B7D2B" w:rsidP="006B7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D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:</w:t>
      </w:r>
    </w:p>
    <w:p w14:paraId="52552F2B" w14:textId="77777777" w:rsidR="006B7D2B" w:rsidRPr="006B7D2B" w:rsidRDefault="006B7D2B" w:rsidP="006B7D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D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7D2B">
        <w:rPr>
          <w:rFonts w:ascii="Consolas" w:eastAsia="Times New Roman" w:hAnsi="Consolas" w:cs="Courier New"/>
          <w:color w:val="263238"/>
          <w:sz w:val="20"/>
          <w:szCs w:val="20"/>
        </w:rPr>
        <w:t>n = 10, pick = 6</w:t>
      </w:r>
    </w:p>
    <w:p w14:paraId="28FF783D" w14:textId="77777777" w:rsidR="006B7D2B" w:rsidRPr="006B7D2B" w:rsidRDefault="006B7D2B" w:rsidP="006B7D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D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7D2B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5F43AE7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AA"/>
    <w:rsid w:val="006B7D2B"/>
    <w:rsid w:val="00882FA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2B59A-C50F-4C20-9AFC-53E50B7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D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D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2020-05-01T10:49:00Z</dcterms:created>
  <dcterms:modified xsi:type="dcterms:W3CDTF">2020-05-01T10:49:00Z</dcterms:modified>
</cp:coreProperties>
</file>