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2F6E" w14:textId="77777777" w:rsidR="00A15B26" w:rsidRPr="00A15B26" w:rsidRDefault="00A15B26" w:rsidP="00A15B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You have a total of </w:t>
      </w:r>
      <w:r w:rsidRPr="00A15B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 coins that you want to form in a staircase shape, where every </w:t>
      </w:r>
      <w:r w:rsidRPr="00A15B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 xml:space="preserve"> row must have exactly </w:t>
      </w:r>
      <w:r w:rsidRPr="00A15B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 coins.</w:t>
      </w:r>
    </w:p>
    <w:p w14:paraId="21635A0B" w14:textId="77777777" w:rsidR="00A15B26" w:rsidRPr="00A15B26" w:rsidRDefault="00A15B26" w:rsidP="00A15B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A15B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, find the total number of </w:t>
      </w:r>
      <w:r w:rsidRPr="00A15B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full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 staircase rows that can be formed.</w:t>
      </w:r>
    </w:p>
    <w:p w14:paraId="7B820B9E" w14:textId="77777777" w:rsidR="00A15B26" w:rsidRPr="00A15B26" w:rsidRDefault="00A15B26" w:rsidP="00A15B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B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15B26">
        <w:rPr>
          <w:rFonts w:ascii="Segoe UI" w:eastAsia="Times New Roman" w:hAnsi="Segoe UI" w:cs="Segoe UI"/>
          <w:color w:val="263238"/>
          <w:sz w:val="21"/>
          <w:szCs w:val="21"/>
        </w:rPr>
        <w:t> is a non-negative integer and fits within the range of a 32-bit signed integer.</w:t>
      </w:r>
    </w:p>
    <w:p w14:paraId="4704B25F" w14:textId="77777777" w:rsidR="00A15B26" w:rsidRPr="00A15B26" w:rsidRDefault="00A15B26" w:rsidP="00A15B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B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A3BB7A9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n = 5</w:t>
      </w:r>
    </w:p>
    <w:p w14:paraId="00019D60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FF0A38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The coins can form the following rows:</w:t>
      </w:r>
    </w:p>
    <w:p w14:paraId="4B37F5D7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</w:t>
      </w:r>
    </w:p>
    <w:p w14:paraId="3CDF053C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 ¤</w:t>
      </w:r>
    </w:p>
    <w:p w14:paraId="52D89740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 ¤</w:t>
      </w:r>
    </w:p>
    <w:p w14:paraId="5A2F64E4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3E5538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Because the 3rd row is incomplete, we return 2.</w:t>
      </w:r>
    </w:p>
    <w:p w14:paraId="5D582FBE" w14:textId="77777777" w:rsidR="00A15B26" w:rsidRPr="00A15B26" w:rsidRDefault="00A15B26" w:rsidP="00A15B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B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2C632B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n = 8</w:t>
      </w:r>
    </w:p>
    <w:p w14:paraId="10E5259E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E0CC54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The coins can form the following rows:</w:t>
      </w:r>
    </w:p>
    <w:p w14:paraId="680B999D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</w:t>
      </w:r>
    </w:p>
    <w:p w14:paraId="201119D8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 ¤</w:t>
      </w:r>
    </w:p>
    <w:p w14:paraId="4B1925F8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 ¤ ¤</w:t>
      </w:r>
    </w:p>
    <w:p w14:paraId="1ED28545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¤ ¤</w:t>
      </w:r>
    </w:p>
    <w:p w14:paraId="0D4F6A4E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ADFBB1" w14:textId="77777777" w:rsidR="00A15B26" w:rsidRPr="00A15B26" w:rsidRDefault="00A15B26" w:rsidP="00A15B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B26">
        <w:rPr>
          <w:rFonts w:ascii="Consolas" w:eastAsia="Times New Roman" w:hAnsi="Consolas" w:cs="Courier New"/>
          <w:color w:val="263238"/>
          <w:sz w:val="20"/>
          <w:szCs w:val="20"/>
        </w:rPr>
        <w:t>Because the 4th row is incomplete, we return 3.</w:t>
      </w:r>
    </w:p>
    <w:p w14:paraId="58B1456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0"/>
    <w:rsid w:val="00A15B26"/>
    <w:rsid w:val="00A83BEA"/>
    <w:rsid w:val="00C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15C19-BB46-4EB0-B728-3F381D2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2020-01-18T05:46:00Z</dcterms:created>
  <dcterms:modified xsi:type="dcterms:W3CDTF">2020-01-18T05:46:00Z</dcterms:modified>
</cp:coreProperties>
</file>