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6F52C" w14:textId="77777777" w:rsidR="00F70048" w:rsidRPr="00F70048" w:rsidRDefault="00F70048" w:rsidP="00F70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Given an integer array sorted in ascending order, write a function to search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.  If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 exists, then return its index, otherwise return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F700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However, the array size is unknown to you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. You may only access the array using an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ArrayReader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 interface, where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ArrayReader.get(k)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 returns the element of the array at index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 (0-indexed).</w:t>
      </w:r>
    </w:p>
    <w:p w14:paraId="6B887884" w14:textId="77777777" w:rsidR="00F70048" w:rsidRPr="00F70048" w:rsidRDefault="00F70048" w:rsidP="00F70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You may assume all integers in the array are less than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, and if you access the array out of bounds,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ArrayReader.get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 will return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2147483647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84507E" w14:textId="77777777" w:rsidR="00F70048" w:rsidRPr="00F70048" w:rsidRDefault="00F70048" w:rsidP="00F70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10EB63" w14:textId="77777777" w:rsidR="00F70048" w:rsidRPr="00F70048" w:rsidRDefault="00F70048" w:rsidP="00F70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0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22E0F4" w14:textId="77777777" w:rsidR="00F70048" w:rsidRPr="00F70048" w:rsidRDefault="00F70048" w:rsidP="00F700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0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70048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= [-1,0,3,5,9,12], target = 9</w:t>
      </w:r>
    </w:p>
    <w:p w14:paraId="311C95A8" w14:textId="77777777" w:rsidR="00F70048" w:rsidRPr="00F70048" w:rsidRDefault="00F70048" w:rsidP="00F700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0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7004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0A61D88" w14:textId="77777777" w:rsidR="00F70048" w:rsidRPr="00F70048" w:rsidRDefault="00F70048" w:rsidP="00F700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0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70048">
        <w:rPr>
          <w:rFonts w:ascii="Consolas" w:eastAsia="Times New Roman" w:hAnsi="Consolas" w:cs="Courier New"/>
          <w:color w:val="263238"/>
          <w:sz w:val="20"/>
          <w:szCs w:val="20"/>
        </w:rPr>
        <w:t xml:space="preserve"> 9 exists in nums and its index is 4</w:t>
      </w:r>
    </w:p>
    <w:p w14:paraId="6FC7B987" w14:textId="77777777" w:rsidR="00F70048" w:rsidRPr="00F70048" w:rsidRDefault="00F70048" w:rsidP="00F70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0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25690D" w14:textId="77777777" w:rsidR="00F70048" w:rsidRPr="00F70048" w:rsidRDefault="00F70048" w:rsidP="00F700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0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70048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= [-1,0,3,5,9,12], target = 2</w:t>
      </w:r>
    </w:p>
    <w:p w14:paraId="223BFF0D" w14:textId="77777777" w:rsidR="00F70048" w:rsidRPr="00F70048" w:rsidRDefault="00F70048" w:rsidP="00F700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0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70048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2B45BB4" w14:textId="77777777" w:rsidR="00F70048" w:rsidRPr="00F70048" w:rsidRDefault="00F70048" w:rsidP="00F700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0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70048">
        <w:rPr>
          <w:rFonts w:ascii="Consolas" w:eastAsia="Times New Roman" w:hAnsi="Consolas" w:cs="Courier New"/>
          <w:color w:val="263238"/>
          <w:sz w:val="20"/>
          <w:szCs w:val="20"/>
        </w:rPr>
        <w:t xml:space="preserve"> 2 does not exist in nums so return -1</w:t>
      </w:r>
    </w:p>
    <w:p w14:paraId="0C2EFB42" w14:textId="77777777" w:rsidR="00F70048" w:rsidRPr="00F70048" w:rsidRDefault="00F70048" w:rsidP="00F70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69D7FD" w14:textId="77777777" w:rsidR="00F70048" w:rsidRPr="00F70048" w:rsidRDefault="00F70048" w:rsidP="00F70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0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8FC38D" w14:textId="77777777" w:rsidR="00F70048" w:rsidRPr="00F70048" w:rsidRDefault="00F70048" w:rsidP="00F700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You may assume that all elements in the array are unique.</w:t>
      </w:r>
    </w:p>
    <w:p w14:paraId="2A4DCC5F" w14:textId="77777777" w:rsidR="00F70048" w:rsidRPr="00F70048" w:rsidRDefault="00F70048" w:rsidP="00F700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The value of each element in the array will be in the range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[-9999, 9999]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A616C8" w14:textId="77777777" w:rsidR="00F70048" w:rsidRPr="00F70048" w:rsidRDefault="00F70048" w:rsidP="00F700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The length of the array will be in the range </w:t>
      </w:r>
      <w:r w:rsidRPr="00F700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10^4]</w:t>
      </w:r>
      <w:r w:rsidRPr="00F700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4E2F6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A0A21"/>
    <w:multiLevelType w:val="multilevel"/>
    <w:tmpl w:val="819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FF"/>
    <w:rsid w:val="007E7CFF"/>
    <w:rsid w:val="00A83BEA"/>
    <w:rsid w:val="00F7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DF9FF-E4EE-410A-92CA-4A6B2EDB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00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00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2020-09-12T04:21:00Z</dcterms:created>
  <dcterms:modified xsi:type="dcterms:W3CDTF">2020-09-12T04:21:00Z</dcterms:modified>
</cp:coreProperties>
</file>