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0E7B8" w14:textId="77777777" w:rsidR="00555B05" w:rsidRPr="00555B05" w:rsidRDefault="00555B05" w:rsidP="00555B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B05">
        <w:rPr>
          <w:rFonts w:ascii="Segoe UI" w:eastAsia="Times New Roman" w:hAnsi="Segoe UI" w:cs="Segoe UI"/>
          <w:color w:val="263238"/>
          <w:sz w:val="21"/>
          <w:szCs w:val="21"/>
        </w:rPr>
        <w:t>Given a list of sorted characters </w:t>
      </w:r>
      <w:r w:rsidRPr="00555B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letters</w:t>
      </w:r>
      <w:r w:rsidRPr="00555B05">
        <w:rPr>
          <w:rFonts w:ascii="Segoe UI" w:eastAsia="Times New Roman" w:hAnsi="Segoe UI" w:cs="Segoe UI"/>
          <w:color w:val="263238"/>
          <w:sz w:val="21"/>
          <w:szCs w:val="21"/>
        </w:rPr>
        <w:t> containing only lowercase letters, and given a target letter </w:t>
      </w:r>
      <w:r w:rsidRPr="00555B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55B05">
        <w:rPr>
          <w:rFonts w:ascii="Segoe UI" w:eastAsia="Times New Roman" w:hAnsi="Segoe UI" w:cs="Segoe UI"/>
          <w:color w:val="263238"/>
          <w:sz w:val="21"/>
          <w:szCs w:val="21"/>
        </w:rPr>
        <w:t>, find the smallest element in the list that is larger than the given target.</w:t>
      </w:r>
    </w:p>
    <w:p w14:paraId="33264FE4" w14:textId="77777777" w:rsidR="00555B05" w:rsidRPr="00555B05" w:rsidRDefault="00555B05" w:rsidP="00555B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B05">
        <w:rPr>
          <w:rFonts w:ascii="Segoe UI" w:eastAsia="Times New Roman" w:hAnsi="Segoe UI" w:cs="Segoe UI"/>
          <w:color w:val="263238"/>
          <w:sz w:val="21"/>
          <w:szCs w:val="21"/>
        </w:rPr>
        <w:t>Letters also wrap around. For example, if the target is </w:t>
      </w:r>
      <w:r w:rsidRPr="00555B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 = 'z'</w:t>
      </w:r>
      <w:r w:rsidRPr="00555B0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55B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letters = ['a', 'b']</w:t>
      </w:r>
      <w:r w:rsidRPr="00555B05">
        <w:rPr>
          <w:rFonts w:ascii="Segoe UI" w:eastAsia="Times New Roman" w:hAnsi="Segoe UI" w:cs="Segoe UI"/>
          <w:color w:val="263238"/>
          <w:sz w:val="21"/>
          <w:szCs w:val="21"/>
        </w:rPr>
        <w:t>, the answer is </w:t>
      </w:r>
      <w:r w:rsidRPr="00555B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555B0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D3B3B2" w14:textId="77777777" w:rsidR="00555B05" w:rsidRPr="00555B05" w:rsidRDefault="00555B05" w:rsidP="00555B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B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Examples:</w:t>
      </w:r>
    </w:p>
    <w:p w14:paraId="57A193A5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6CAA14EE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>letters = ["c", "f", "j"]</w:t>
      </w:r>
    </w:p>
    <w:p w14:paraId="53F1CF31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>target = "a"</w:t>
      </w:r>
    </w:p>
    <w:p w14:paraId="7EA677D1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 xml:space="preserve"> "c"</w:t>
      </w:r>
    </w:p>
    <w:p w14:paraId="534F9824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F8C89CD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3D8F4674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>letters = ["c", "f", "j"]</w:t>
      </w:r>
    </w:p>
    <w:p w14:paraId="3C8EA6D5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>target = "c"</w:t>
      </w:r>
    </w:p>
    <w:p w14:paraId="47A31949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 xml:space="preserve"> "f"</w:t>
      </w:r>
    </w:p>
    <w:p w14:paraId="570DF28A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D1E7CFC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25ADBC1F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>letters = ["c", "f", "j"]</w:t>
      </w:r>
    </w:p>
    <w:p w14:paraId="1516AC4F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>target = "d"</w:t>
      </w:r>
    </w:p>
    <w:p w14:paraId="21DD0B46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 xml:space="preserve"> "f"</w:t>
      </w:r>
    </w:p>
    <w:p w14:paraId="3806353A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134BFC5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3FADD044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>letters = ["c", "f", "j"]</w:t>
      </w:r>
    </w:p>
    <w:p w14:paraId="0A1BA988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>target = "g"</w:t>
      </w:r>
    </w:p>
    <w:p w14:paraId="62437E4D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 xml:space="preserve"> "j"</w:t>
      </w:r>
    </w:p>
    <w:p w14:paraId="52513D24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1A380DF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4893A8FA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>letters = ["c", "f", "j"]</w:t>
      </w:r>
    </w:p>
    <w:p w14:paraId="63C660F9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>target = "j"</w:t>
      </w:r>
    </w:p>
    <w:p w14:paraId="4C832EB6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 xml:space="preserve"> "c"</w:t>
      </w:r>
    </w:p>
    <w:p w14:paraId="5FA3D86D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BB2C569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</w:p>
    <w:p w14:paraId="044C11A2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>letters = ["c", "f", "j"]</w:t>
      </w:r>
    </w:p>
    <w:p w14:paraId="754D2813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>target = "k"</w:t>
      </w:r>
    </w:p>
    <w:p w14:paraId="2C0751E5" w14:textId="77777777" w:rsidR="00555B05" w:rsidRPr="00555B05" w:rsidRDefault="00555B05" w:rsidP="00555B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B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5B05">
        <w:rPr>
          <w:rFonts w:ascii="Consolas" w:eastAsia="Times New Roman" w:hAnsi="Consolas" w:cs="Courier New"/>
          <w:color w:val="263238"/>
          <w:sz w:val="20"/>
          <w:szCs w:val="20"/>
        </w:rPr>
        <w:t xml:space="preserve"> "c"</w:t>
      </w:r>
    </w:p>
    <w:p w14:paraId="2FDD94BC" w14:textId="77777777" w:rsidR="00555B05" w:rsidRPr="00555B05" w:rsidRDefault="00555B05" w:rsidP="00555B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B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29FC244" w14:textId="77777777" w:rsidR="00555B05" w:rsidRPr="00555B05" w:rsidRDefault="00555B05" w:rsidP="00555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B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letters</w:t>
      </w:r>
      <w:r w:rsidRPr="00555B05">
        <w:rPr>
          <w:rFonts w:ascii="Segoe UI" w:eastAsia="Times New Roman" w:hAnsi="Segoe UI" w:cs="Segoe UI"/>
          <w:color w:val="263238"/>
          <w:sz w:val="21"/>
          <w:szCs w:val="21"/>
        </w:rPr>
        <w:t> has a length in range </w:t>
      </w:r>
      <w:r w:rsidRPr="00555B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10000]</w:t>
      </w:r>
      <w:r w:rsidRPr="00555B0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EC9FF8" w14:textId="77777777" w:rsidR="00555B05" w:rsidRPr="00555B05" w:rsidRDefault="00555B05" w:rsidP="00555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B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letters</w:t>
      </w:r>
      <w:r w:rsidRPr="00555B05">
        <w:rPr>
          <w:rFonts w:ascii="Segoe UI" w:eastAsia="Times New Roman" w:hAnsi="Segoe UI" w:cs="Segoe UI"/>
          <w:color w:val="263238"/>
          <w:sz w:val="21"/>
          <w:szCs w:val="21"/>
        </w:rPr>
        <w:t> consists of lowercase letters, and contains at least 2 unique letters.</w:t>
      </w:r>
    </w:p>
    <w:p w14:paraId="01C1AAD7" w14:textId="77777777" w:rsidR="00555B05" w:rsidRPr="00555B05" w:rsidRDefault="00555B05" w:rsidP="00555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B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55B05">
        <w:rPr>
          <w:rFonts w:ascii="Segoe UI" w:eastAsia="Times New Roman" w:hAnsi="Segoe UI" w:cs="Segoe UI"/>
          <w:color w:val="263238"/>
          <w:sz w:val="21"/>
          <w:szCs w:val="21"/>
        </w:rPr>
        <w:t> is a lowercase letter.</w:t>
      </w:r>
    </w:p>
    <w:p w14:paraId="6BA6618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5542"/>
    <w:multiLevelType w:val="multilevel"/>
    <w:tmpl w:val="34C2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A7"/>
    <w:rsid w:val="00555B05"/>
    <w:rsid w:val="00A83BEA"/>
    <w:rsid w:val="00F6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CDE3-6D05-44D5-AEF2-FD5B5F7F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5B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2019-11-02T09:45:00Z</dcterms:created>
  <dcterms:modified xsi:type="dcterms:W3CDTF">2019-11-02T09:45:00Z</dcterms:modified>
</cp:coreProperties>
</file>