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ACA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Create a timebased key-value store class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TimeMap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, that supports two operations.</w:t>
      </w:r>
    </w:p>
    <w:p w14:paraId="466A9ABE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1. 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set(string key, string value, int timestamp)</w:t>
      </w:r>
    </w:p>
    <w:p w14:paraId="02BF502E" w14:textId="77777777" w:rsidR="003764AE" w:rsidRPr="003764AE" w:rsidRDefault="003764AE" w:rsidP="00376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Stores the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, along with the given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timestamp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73B06F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2. 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get(string key, int timestamp)</w:t>
      </w:r>
    </w:p>
    <w:p w14:paraId="71443CE2" w14:textId="77777777" w:rsidR="003764AE" w:rsidRPr="003764AE" w:rsidRDefault="003764AE" w:rsidP="00376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Returns a value such that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set(key, value, timestamp_prev)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was called previously, with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timestamp_prev &lt;= timestamp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E0A188" w14:textId="77777777" w:rsidR="003764AE" w:rsidRPr="003764AE" w:rsidRDefault="003764AE" w:rsidP="00376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If there are multiple such values, it returns the one with the largest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timestamp_prev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A1B9BF" w14:textId="77777777" w:rsidR="003764AE" w:rsidRPr="003764AE" w:rsidRDefault="003764AE" w:rsidP="00376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If there are no values, it returns the empty string (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45F97F9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55FF27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2A5C63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>inputs = ["TimeMap","set","get","get","set","get","get"], inputs = [[],["foo","bar",1],["foo",1],["foo",3],["foo","bar2",4],["foo",4],["foo",5]]</w:t>
      </w:r>
    </w:p>
    <w:p w14:paraId="1C2722A0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>[null,null,"bar","bar",null,"bar2","bar2"]</w:t>
      </w:r>
    </w:p>
    <w:p w14:paraId="246813BE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  </w:t>
      </w:r>
    </w:p>
    <w:p w14:paraId="47CA1BAB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TimeMap kv;   </w:t>
      </w:r>
    </w:p>
    <w:p w14:paraId="2F943914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kv.set("foo", "bar", 1); // store the key "foo" and value "bar" along with timestamp = 1   </w:t>
      </w:r>
    </w:p>
    <w:p w14:paraId="645E7274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kv.get("foo", 1);  // output "bar"   </w:t>
      </w:r>
    </w:p>
    <w:p w14:paraId="1659C334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kv.get("foo", 3); // output "bar" since there is no value corresponding to foo at timestamp 3 and timestamp 2, then the only value is at timestamp 1 ie "bar"   </w:t>
      </w:r>
    </w:p>
    <w:p w14:paraId="0CA26D6C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kv.set("foo", "bar2", 4);   </w:t>
      </w:r>
    </w:p>
    <w:p w14:paraId="4E4C7F4E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kv.get("foo", 4); // output "bar2"   </w:t>
      </w:r>
    </w:p>
    <w:p w14:paraId="67BCC094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 xml:space="preserve">kv.get("foo", 5); //output "bar2"   </w:t>
      </w:r>
    </w:p>
    <w:p w14:paraId="4F34E786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A2DFE3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73E9FE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>inputs = ["TimeMap","set","set","get","get","get","get","get"], inputs = [[],["love","high",10],["love","low",20],["love",5],["love",10],["love",15],["love",20],["love",25]]</w:t>
      </w:r>
    </w:p>
    <w:p w14:paraId="63E4B001" w14:textId="77777777" w:rsidR="003764AE" w:rsidRPr="003764AE" w:rsidRDefault="003764AE" w:rsidP="003764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764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764AE">
        <w:rPr>
          <w:rFonts w:ascii="Consolas" w:eastAsia="Times New Roman" w:hAnsi="Consolas" w:cs="Courier New"/>
          <w:color w:val="263238"/>
          <w:sz w:val="20"/>
          <w:szCs w:val="20"/>
        </w:rPr>
        <w:t>[null,null,null,"","high","high","low","low"]</w:t>
      </w:r>
    </w:p>
    <w:p w14:paraId="57410495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59A962" w14:textId="77777777" w:rsidR="003764AE" w:rsidRPr="003764AE" w:rsidRDefault="003764AE" w:rsidP="003764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EC40BF7" w14:textId="77777777" w:rsidR="003764AE" w:rsidRPr="003764AE" w:rsidRDefault="003764AE" w:rsidP="00376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All key/value strings are lowercase.</w:t>
      </w:r>
    </w:p>
    <w:p w14:paraId="320BC3D8" w14:textId="77777777" w:rsidR="003764AE" w:rsidRPr="003764AE" w:rsidRDefault="003764AE" w:rsidP="00376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All key/value strings have length in the range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</w:p>
    <w:p w14:paraId="08650964" w14:textId="77777777" w:rsidR="003764AE" w:rsidRPr="003764AE" w:rsidRDefault="003764AE" w:rsidP="00376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timestamps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TimeMap.set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operations are strictly increasing.</w:t>
      </w:r>
    </w:p>
    <w:p w14:paraId="27260597" w14:textId="77777777" w:rsidR="003764AE" w:rsidRPr="003764AE" w:rsidRDefault="003764AE" w:rsidP="00376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timestamp &lt;= 10^7</w:t>
      </w:r>
    </w:p>
    <w:p w14:paraId="78B13789" w14:textId="77777777" w:rsidR="003764AE" w:rsidRPr="003764AE" w:rsidRDefault="003764AE" w:rsidP="00376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TimeMap.set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TimeMap.get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functions will be called a total of </w:t>
      </w:r>
      <w:r w:rsidRPr="003764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120000</w:t>
      </w:r>
      <w:r w:rsidRPr="003764AE">
        <w:rPr>
          <w:rFonts w:ascii="Segoe UI" w:eastAsia="Times New Roman" w:hAnsi="Segoe UI" w:cs="Segoe UI"/>
          <w:color w:val="263238"/>
          <w:sz w:val="21"/>
          <w:szCs w:val="21"/>
        </w:rPr>
        <w:t> times (combined) per test case.</w:t>
      </w:r>
    </w:p>
    <w:p w14:paraId="6AC8775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43105"/>
    <w:multiLevelType w:val="multilevel"/>
    <w:tmpl w:val="847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23F59"/>
    <w:multiLevelType w:val="multilevel"/>
    <w:tmpl w:val="DFA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8570D"/>
    <w:multiLevelType w:val="multilevel"/>
    <w:tmpl w:val="B7B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3F"/>
    <w:rsid w:val="003764AE"/>
    <w:rsid w:val="0096623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4D097-FD7D-4F13-AE70-597458CF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64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64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2020-09-17T10:30:00Z</dcterms:created>
  <dcterms:modified xsi:type="dcterms:W3CDTF">2020-09-17T10:30:00Z</dcterms:modified>
</cp:coreProperties>
</file>