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B39C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4515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hidden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that consists of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non-negative integers.</w:t>
      </w:r>
    </w:p>
    <w:p w14:paraId="20313500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It was encoded into another integer array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, such that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encoded[i] = arr[i] XOR arr[i + 1]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. For example, if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 [1,0,2,1]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 = [1,2,3]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CB05DD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array. You are also given an integer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, that is the first element of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, i.e.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arr[0]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AC9FFC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515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original array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. It can be proved that the answer exists and is unique.</w:t>
      </w:r>
    </w:p>
    <w:p w14:paraId="6E82894B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DA011A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6909DA" w14:textId="77777777" w:rsidR="00451539" w:rsidRPr="00451539" w:rsidRDefault="00451539" w:rsidP="004515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5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1539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 = [1,2,3], first = 1</w:t>
      </w:r>
    </w:p>
    <w:p w14:paraId="66ABCE01" w14:textId="77777777" w:rsidR="00451539" w:rsidRPr="00451539" w:rsidRDefault="00451539" w:rsidP="004515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5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1539">
        <w:rPr>
          <w:rFonts w:ascii="Consolas" w:eastAsia="Times New Roman" w:hAnsi="Consolas" w:cs="Courier New"/>
          <w:color w:val="263238"/>
          <w:sz w:val="20"/>
          <w:szCs w:val="20"/>
        </w:rPr>
        <w:t xml:space="preserve"> [1,0,2,1]</w:t>
      </w:r>
    </w:p>
    <w:p w14:paraId="680AE616" w14:textId="77777777" w:rsidR="00451539" w:rsidRPr="00451539" w:rsidRDefault="00451539" w:rsidP="004515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5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1539">
        <w:rPr>
          <w:rFonts w:ascii="Consolas" w:eastAsia="Times New Roman" w:hAnsi="Consolas" w:cs="Courier New"/>
          <w:color w:val="263238"/>
          <w:sz w:val="20"/>
          <w:szCs w:val="20"/>
        </w:rPr>
        <w:t xml:space="preserve"> If arr = [1,0,2,1], then first = 1 and encoded = [1 XOR 0, 0 XOR 2, 2 XOR 1] = [1,2,3]</w:t>
      </w:r>
    </w:p>
    <w:p w14:paraId="0529BF26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96D086" w14:textId="77777777" w:rsidR="00451539" w:rsidRPr="00451539" w:rsidRDefault="00451539" w:rsidP="004515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5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1539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 = [6,2,7,3], first = 4</w:t>
      </w:r>
    </w:p>
    <w:p w14:paraId="0DCA759B" w14:textId="77777777" w:rsidR="00451539" w:rsidRPr="00451539" w:rsidRDefault="00451539" w:rsidP="004515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5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1539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[4,2,0,7,4]</w:t>
      </w:r>
    </w:p>
    <w:p w14:paraId="2B0E7561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B9DB4F" w14:textId="77777777" w:rsidR="00451539" w:rsidRPr="00451539" w:rsidRDefault="00451539" w:rsidP="004515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1F5412" w14:textId="77777777" w:rsidR="00451539" w:rsidRPr="00451539" w:rsidRDefault="00451539" w:rsidP="00451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4515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1E8FF5E" w14:textId="77777777" w:rsidR="00451539" w:rsidRPr="00451539" w:rsidRDefault="00451539" w:rsidP="00451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encoded.length == n - 1</w:t>
      </w:r>
    </w:p>
    <w:p w14:paraId="7299A844" w14:textId="77777777" w:rsidR="00451539" w:rsidRPr="00451539" w:rsidRDefault="00451539" w:rsidP="00451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encoded[i] &lt;= 10</w:t>
      </w:r>
      <w:r w:rsidRPr="004515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D920DB" w14:textId="77777777" w:rsidR="00451539" w:rsidRPr="00451539" w:rsidRDefault="00451539" w:rsidP="00451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5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first &lt;= 10</w:t>
      </w:r>
      <w:r w:rsidRPr="004515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48C9AED" w14:textId="77777777" w:rsidR="007A27F7" w:rsidRPr="00451539" w:rsidRDefault="007A27F7" w:rsidP="00451539"/>
    <w:sectPr w:rsidR="007A27F7" w:rsidRPr="0045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784"/>
    <w:multiLevelType w:val="multilevel"/>
    <w:tmpl w:val="A17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C1"/>
    <w:rsid w:val="001F2EC1"/>
    <w:rsid w:val="00451539"/>
    <w:rsid w:val="007A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7193F-AB0C-479F-B0CF-9C3714EB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5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15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15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2021-01-10T04:46:00Z</dcterms:created>
  <dcterms:modified xsi:type="dcterms:W3CDTF">2021-01-10T04:46:00Z</dcterms:modified>
</cp:coreProperties>
</file>