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B223" w14:textId="77777777" w:rsidR="00DB47F5" w:rsidRPr="00DB47F5" w:rsidRDefault="00DB47F5" w:rsidP="00DB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There is an integer array </w:t>
      </w:r>
      <w:r w:rsidRPr="00DB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perm</w:t>
      </w: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 that is a permutation of the first </w:t>
      </w:r>
      <w:r w:rsidRPr="00DB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 positive integers, where </w:t>
      </w:r>
      <w:r w:rsidRPr="00DB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 is always </w:t>
      </w:r>
      <w:r w:rsidRPr="00DB47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</w:t>
      </w: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A6AE2D" w14:textId="77777777" w:rsidR="00DB47F5" w:rsidRPr="00DB47F5" w:rsidRDefault="00DB47F5" w:rsidP="00DB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It was encoded into another integer array </w:t>
      </w:r>
      <w:r w:rsidRPr="00DB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</w:t>
      </w: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DB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, such that </w:t>
      </w:r>
      <w:r w:rsidRPr="00DB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encoded[i] = perm[i] XOR perm[i + 1]</w:t>
      </w: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. For example, if </w:t>
      </w:r>
      <w:r w:rsidRPr="00DB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perm = [1,3,2]</w:t>
      </w: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DB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 = [2,1]</w:t>
      </w: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74B66F" w14:textId="77777777" w:rsidR="00DB47F5" w:rsidRPr="00DB47F5" w:rsidRDefault="00DB47F5" w:rsidP="00DB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DB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</w:t>
      </w: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 array, return </w:t>
      </w:r>
      <w:r w:rsidRPr="00DB47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original array</w:t>
      </w: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B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perm</w:t>
      </w: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. It is guaranteed that the answer exists and is unique.</w:t>
      </w:r>
    </w:p>
    <w:p w14:paraId="1087A21C" w14:textId="77777777" w:rsidR="00DB47F5" w:rsidRPr="00DB47F5" w:rsidRDefault="00DB47F5" w:rsidP="00DB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62C139" w14:textId="77777777" w:rsidR="00DB47F5" w:rsidRPr="00DB47F5" w:rsidRDefault="00DB47F5" w:rsidP="00DB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47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D9B7242" w14:textId="77777777" w:rsidR="00DB47F5" w:rsidRPr="00DB47F5" w:rsidRDefault="00DB47F5" w:rsidP="00DB47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47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B47F5">
        <w:rPr>
          <w:rFonts w:ascii="Consolas" w:eastAsia="Times New Roman" w:hAnsi="Consolas" w:cs="Courier New"/>
          <w:color w:val="263238"/>
          <w:sz w:val="20"/>
          <w:szCs w:val="20"/>
        </w:rPr>
        <w:t xml:space="preserve"> encoded = [3,1]</w:t>
      </w:r>
    </w:p>
    <w:p w14:paraId="7F7B43E9" w14:textId="77777777" w:rsidR="00DB47F5" w:rsidRPr="00DB47F5" w:rsidRDefault="00DB47F5" w:rsidP="00DB47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47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B47F5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</w:t>
      </w:r>
    </w:p>
    <w:p w14:paraId="36E93E40" w14:textId="77777777" w:rsidR="00DB47F5" w:rsidRPr="00DB47F5" w:rsidRDefault="00DB47F5" w:rsidP="00DB47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47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B47F5">
        <w:rPr>
          <w:rFonts w:ascii="Consolas" w:eastAsia="Times New Roman" w:hAnsi="Consolas" w:cs="Courier New"/>
          <w:color w:val="263238"/>
          <w:sz w:val="20"/>
          <w:szCs w:val="20"/>
        </w:rPr>
        <w:t xml:space="preserve"> If perm = [1,2,3], then encoded = [1 XOR 2,2 XOR 3] = [3,1]</w:t>
      </w:r>
    </w:p>
    <w:p w14:paraId="2D05F9CA" w14:textId="77777777" w:rsidR="00DB47F5" w:rsidRPr="00DB47F5" w:rsidRDefault="00DB47F5" w:rsidP="00DB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47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94C7A5F" w14:textId="77777777" w:rsidR="00DB47F5" w:rsidRPr="00DB47F5" w:rsidRDefault="00DB47F5" w:rsidP="00DB47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47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B47F5">
        <w:rPr>
          <w:rFonts w:ascii="Consolas" w:eastAsia="Times New Roman" w:hAnsi="Consolas" w:cs="Courier New"/>
          <w:color w:val="263238"/>
          <w:sz w:val="20"/>
          <w:szCs w:val="20"/>
        </w:rPr>
        <w:t xml:space="preserve"> encoded = [6,5,4,6]</w:t>
      </w:r>
    </w:p>
    <w:p w14:paraId="65FF6CFF" w14:textId="77777777" w:rsidR="00DB47F5" w:rsidRPr="00DB47F5" w:rsidRDefault="00DB47F5" w:rsidP="00DB47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47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B47F5">
        <w:rPr>
          <w:rFonts w:ascii="Consolas" w:eastAsia="Times New Roman" w:hAnsi="Consolas" w:cs="Courier New"/>
          <w:color w:val="263238"/>
          <w:sz w:val="20"/>
          <w:szCs w:val="20"/>
        </w:rPr>
        <w:t xml:space="preserve"> [2,4,1,5,3]</w:t>
      </w:r>
    </w:p>
    <w:p w14:paraId="13054E5A" w14:textId="77777777" w:rsidR="00DB47F5" w:rsidRPr="00DB47F5" w:rsidRDefault="00DB47F5" w:rsidP="00DB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9B92C2" w14:textId="77777777" w:rsidR="00DB47F5" w:rsidRPr="00DB47F5" w:rsidRDefault="00DB47F5" w:rsidP="00DB4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47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45A01ED" w14:textId="77777777" w:rsidR="00DB47F5" w:rsidRPr="00DB47F5" w:rsidRDefault="00DB47F5" w:rsidP="00DB4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n &lt; 10</w:t>
      </w:r>
      <w:r w:rsidRPr="00DB47F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C08DF0D" w14:textId="77777777" w:rsidR="00DB47F5" w:rsidRPr="00DB47F5" w:rsidRDefault="00DB47F5" w:rsidP="00DB4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B47F5">
        <w:rPr>
          <w:rFonts w:ascii="Segoe UI" w:eastAsia="Times New Roman" w:hAnsi="Segoe UI" w:cs="Segoe UI"/>
          <w:color w:val="263238"/>
          <w:sz w:val="21"/>
          <w:szCs w:val="21"/>
        </w:rPr>
        <w:t> is odd.</w:t>
      </w:r>
    </w:p>
    <w:p w14:paraId="2B61DC87" w14:textId="77777777" w:rsidR="00DB47F5" w:rsidRPr="00DB47F5" w:rsidRDefault="00DB47F5" w:rsidP="00DB4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47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encoded.length == n - 1</w:t>
      </w:r>
    </w:p>
    <w:p w14:paraId="624D86E9" w14:textId="77777777" w:rsidR="0051504C" w:rsidRDefault="0051504C"/>
    <w:sectPr w:rsidR="0051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14D22"/>
    <w:multiLevelType w:val="multilevel"/>
    <w:tmpl w:val="8D3C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D7"/>
    <w:rsid w:val="003C7BD7"/>
    <w:rsid w:val="0051504C"/>
    <w:rsid w:val="00D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CDA9E-38BE-4B79-9360-C69A6ED4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47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47F5"/>
    <w:rPr>
      <w:b/>
      <w:bCs/>
    </w:rPr>
  </w:style>
  <w:style w:type="character" w:styleId="Emphasis">
    <w:name w:val="Emphasis"/>
    <w:basedOn w:val="DefaultParagraphFont"/>
    <w:uiPriority w:val="20"/>
    <w:qFormat/>
    <w:rsid w:val="00DB47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7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2021-01-24T09:35:00Z</dcterms:created>
  <dcterms:modified xsi:type="dcterms:W3CDTF">2021-01-24T09:35:00Z</dcterms:modified>
</cp:coreProperties>
</file>